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913CAC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2971797" cy="958955"/>
            <wp:effectExtent l="0" t="0" r="635" b="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97" cy="9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628C7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i/>
          <w:sz w:val="22"/>
          <w:szCs w:val="22"/>
        </w:rPr>
      </w:pPr>
    </w:p>
    <w:p w:rsidR="00B07E39" w:rsidRPr="003A1939" w:rsidRDefault="007F14FC" w:rsidP="00DD0135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>
        <w:rPr>
          <w:rFonts w:ascii="Calibri" w:hAnsi="Calibri" w:cs="Garamond"/>
          <w:b/>
          <w:sz w:val="28"/>
          <w:szCs w:val="28"/>
        </w:rPr>
        <w:t>Nominations Committee Meeting Minutes</w:t>
      </w:r>
    </w:p>
    <w:p w:rsidR="00B07E39" w:rsidRPr="006628C7" w:rsidRDefault="00B07E39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6628C7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b/>
          <w:sz w:val="22"/>
          <w:szCs w:val="22"/>
        </w:rPr>
        <w:t>Date:</w:t>
      </w:r>
      <w:r w:rsidR="00DD0135">
        <w:rPr>
          <w:rFonts w:ascii="Calibri" w:hAnsi="Calibri" w:cs="Garamond"/>
          <w:sz w:val="22"/>
          <w:szCs w:val="22"/>
        </w:rPr>
        <w:tab/>
      </w:r>
      <w:r w:rsidR="00DD0135">
        <w:rPr>
          <w:rFonts w:ascii="Calibri" w:hAnsi="Calibri" w:cs="Garamond"/>
          <w:sz w:val="22"/>
          <w:szCs w:val="22"/>
        </w:rPr>
        <w:tab/>
      </w:r>
      <w:r w:rsidR="007F14FC">
        <w:rPr>
          <w:rFonts w:ascii="Calibri" w:hAnsi="Calibri" w:cs="Garamond"/>
          <w:sz w:val="22"/>
          <w:szCs w:val="22"/>
        </w:rPr>
        <w:t>April 16, 2018</w:t>
      </w:r>
    </w:p>
    <w:p w:rsidR="004D5697" w:rsidRPr="006628C7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7F14FC" w:rsidRPr="007F14FC" w:rsidRDefault="004D5697" w:rsidP="007F14FC">
      <w:pPr>
        <w:shd w:val="clear" w:color="auto" w:fill="FFFFFF"/>
        <w:rPr>
          <w:rFonts w:asciiTheme="minorHAnsi" w:hAnsiTheme="minorHAnsi" w:cs="Helvetica"/>
          <w:bCs/>
          <w:color w:val="373737"/>
          <w:sz w:val="22"/>
          <w:szCs w:val="22"/>
          <w:bdr w:val="none" w:sz="0" w:space="0" w:color="auto" w:frame="1"/>
          <w:shd w:val="clear" w:color="auto" w:fill="FFFFFF"/>
        </w:rPr>
      </w:pPr>
      <w:r w:rsidRPr="006628C7">
        <w:rPr>
          <w:rFonts w:ascii="Calibri" w:hAnsi="Calibri" w:cs="Garamond"/>
          <w:b/>
          <w:sz w:val="22"/>
          <w:szCs w:val="22"/>
        </w:rPr>
        <w:t>Location: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 w:rsidR="008F6F68" w:rsidRPr="006628C7">
        <w:rPr>
          <w:rFonts w:ascii="Calibri" w:hAnsi="Calibri" w:cs="Garamond"/>
          <w:sz w:val="22"/>
          <w:szCs w:val="22"/>
        </w:rPr>
        <w:tab/>
      </w:r>
      <w:r w:rsidR="007F14FC" w:rsidRPr="007F14FC">
        <w:rPr>
          <w:rStyle w:val="Strong"/>
          <w:rFonts w:asciiTheme="minorHAnsi" w:hAnsiTheme="minorHAnsi" w:cs="Helvetica"/>
          <w:b w:val="0"/>
          <w:color w:val="373737"/>
          <w:sz w:val="22"/>
          <w:szCs w:val="22"/>
          <w:bdr w:val="none" w:sz="0" w:space="0" w:color="auto" w:frame="1"/>
          <w:shd w:val="clear" w:color="auto" w:fill="FFFFFF"/>
        </w:rPr>
        <w:t>dLCV</w:t>
      </w:r>
    </w:p>
    <w:p w:rsidR="007F14FC" w:rsidRDefault="007F14FC" w:rsidP="007F14FC">
      <w:pPr>
        <w:shd w:val="clear" w:color="auto" w:fill="FFFFFF"/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>1512 Willow Lawn, Suite 100</w:t>
      </w:r>
    </w:p>
    <w:p w:rsidR="007F14FC" w:rsidRDefault="007F14FC" w:rsidP="007F14FC">
      <w:pPr>
        <w:shd w:val="clear" w:color="auto" w:fill="FFFFFF"/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ab/>
      </w:r>
      <w:r w:rsidRPr="00ED77DF"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>Richmond, VA</w:t>
      </w:r>
      <w:r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 xml:space="preserve">, </w:t>
      </w:r>
      <w:r w:rsidRPr="00ED77DF"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>23230</w:t>
      </w:r>
    </w:p>
    <w:p w:rsidR="00D856BB" w:rsidRPr="007F14FC" w:rsidRDefault="007F14FC" w:rsidP="007F14FC">
      <w:pPr>
        <w:shd w:val="clear" w:color="auto" w:fill="FFFFFF"/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</w:pPr>
      <w:bookmarkStart w:id="0" w:name="_GoBack"/>
      <w:bookmarkEnd w:id="0"/>
      <w:r w:rsidRPr="00ED77DF"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 xml:space="preserve"> </w:t>
      </w:r>
    </w:p>
    <w:p w:rsidR="00B24D36" w:rsidRPr="006628C7" w:rsidRDefault="00B24D36" w:rsidP="00DD0135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  <w:r w:rsidRPr="006628C7">
        <w:rPr>
          <w:rFonts w:ascii="Calibri" w:hAnsi="Calibri" w:cs="Garamond"/>
          <w:b/>
          <w:bCs/>
          <w:sz w:val="22"/>
          <w:szCs w:val="22"/>
        </w:rPr>
        <w:t>Attendees:</w:t>
      </w:r>
    </w:p>
    <w:p w:rsidR="007F14FC" w:rsidRDefault="007F14FC" w:rsidP="00A0076E">
      <w:pPr>
        <w:autoSpaceDE w:val="0"/>
        <w:autoSpaceDN w:val="0"/>
        <w:adjustRightInd w:val="0"/>
        <w:ind w:left="720"/>
        <w:rPr>
          <w:rFonts w:ascii="Calibri" w:hAnsi="Calibri" w:cs="Garamond"/>
          <w:b/>
          <w:sz w:val="22"/>
          <w:szCs w:val="22"/>
        </w:rPr>
      </w:pPr>
    </w:p>
    <w:p w:rsidR="00A0076E" w:rsidRDefault="007F14FC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Philip Caldwell (Chair)</w:t>
      </w:r>
    </w:p>
    <w:p w:rsidR="007F14FC" w:rsidRDefault="007F14FC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Ed Turner</w:t>
      </w:r>
    </w:p>
    <w:p w:rsidR="007F14FC" w:rsidRDefault="007F14FC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Alison Coles Johnson</w:t>
      </w:r>
    </w:p>
    <w:p w:rsidR="001D7A53" w:rsidRDefault="001D7A53" w:rsidP="00A52AA5">
      <w:pPr>
        <w:autoSpaceDE w:val="0"/>
        <w:autoSpaceDN w:val="0"/>
        <w:adjustRightInd w:val="0"/>
        <w:ind w:left="720"/>
        <w:outlineLvl w:val="0"/>
        <w:rPr>
          <w:rFonts w:ascii="Calibri" w:hAnsi="Calibri" w:cs="Garamond"/>
          <w:b/>
          <w:sz w:val="22"/>
          <w:szCs w:val="22"/>
        </w:rPr>
      </w:pPr>
    </w:p>
    <w:p w:rsidR="00B07E39" w:rsidRPr="007F14FC" w:rsidRDefault="007F14FC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7F14FC">
        <w:rPr>
          <w:rFonts w:ascii="Calibri" w:hAnsi="Calibri" w:cs="Garamond"/>
          <w:sz w:val="22"/>
          <w:szCs w:val="22"/>
        </w:rPr>
        <w:t>Committee met to develop the nominations</w:t>
      </w:r>
      <w:r>
        <w:rPr>
          <w:rFonts w:ascii="Calibri" w:hAnsi="Calibri" w:cs="Garamond"/>
          <w:sz w:val="22"/>
          <w:szCs w:val="22"/>
        </w:rPr>
        <w:t xml:space="preserve"> slate</w:t>
      </w:r>
      <w:r w:rsidRPr="007F14FC">
        <w:rPr>
          <w:rFonts w:ascii="Calibri" w:hAnsi="Calibri" w:cs="Garamond"/>
          <w:sz w:val="22"/>
          <w:szCs w:val="22"/>
        </w:rPr>
        <w:t xml:space="preserve"> for the Executive Committee and the Chair agreed to contact the selected members and assess their interest in serving.</w:t>
      </w:r>
    </w:p>
    <w:sectPr w:rsidR="00B07E39" w:rsidRPr="007F14FC" w:rsidSect="003A1939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4278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D7A53"/>
    <w:rsid w:val="001E2F3F"/>
    <w:rsid w:val="001E31F6"/>
    <w:rsid w:val="001E770E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1111"/>
    <w:rsid w:val="002222D6"/>
    <w:rsid w:val="002226DD"/>
    <w:rsid w:val="00222880"/>
    <w:rsid w:val="00223060"/>
    <w:rsid w:val="002311F7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1939"/>
    <w:rsid w:val="003A23B3"/>
    <w:rsid w:val="003A774A"/>
    <w:rsid w:val="003B045E"/>
    <w:rsid w:val="003B179B"/>
    <w:rsid w:val="003B3B53"/>
    <w:rsid w:val="003B782E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94657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927EB"/>
    <w:rsid w:val="005939BF"/>
    <w:rsid w:val="005A3327"/>
    <w:rsid w:val="005A4EB6"/>
    <w:rsid w:val="005A756B"/>
    <w:rsid w:val="005B26FC"/>
    <w:rsid w:val="005B3889"/>
    <w:rsid w:val="005B4AB7"/>
    <w:rsid w:val="005C408A"/>
    <w:rsid w:val="005C4749"/>
    <w:rsid w:val="005C48C3"/>
    <w:rsid w:val="005C5F14"/>
    <w:rsid w:val="005D011B"/>
    <w:rsid w:val="005D0845"/>
    <w:rsid w:val="005D5D24"/>
    <w:rsid w:val="005E3F23"/>
    <w:rsid w:val="005E5445"/>
    <w:rsid w:val="005E5543"/>
    <w:rsid w:val="005E56B8"/>
    <w:rsid w:val="005E7AB9"/>
    <w:rsid w:val="005F03CB"/>
    <w:rsid w:val="005F2BEB"/>
    <w:rsid w:val="005F42AA"/>
    <w:rsid w:val="005F507C"/>
    <w:rsid w:val="005F767F"/>
    <w:rsid w:val="005F79B7"/>
    <w:rsid w:val="00600FA9"/>
    <w:rsid w:val="00604FB3"/>
    <w:rsid w:val="0060664A"/>
    <w:rsid w:val="006075F3"/>
    <w:rsid w:val="00621CD3"/>
    <w:rsid w:val="00625688"/>
    <w:rsid w:val="00627620"/>
    <w:rsid w:val="00634C2D"/>
    <w:rsid w:val="006362FC"/>
    <w:rsid w:val="006367BC"/>
    <w:rsid w:val="00641B14"/>
    <w:rsid w:val="006434D4"/>
    <w:rsid w:val="00650E2D"/>
    <w:rsid w:val="00654A88"/>
    <w:rsid w:val="00655479"/>
    <w:rsid w:val="00660E95"/>
    <w:rsid w:val="006628C7"/>
    <w:rsid w:val="006707F0"/>
    <w:rsid w:val="00670DA3"/>
    <w:rsid w:val="006759EA"/>
    <w:rsid w:val="00683BB7"/>
    <w:rsid w:val="006877AA"/>
    <w:rsid w:val="0069236B"/>
    <w:rsid w:val="00694268"/>
    <w:rsid w:val="006A1E45"/>
    <w:rsid w:val="006A27ED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A56"/>
    <w:rsid w:val="007C5F5C"/>
    <w:rsid w:val="007D2FF5"/>
    <w:rsid w:val="007D321A"/>
    <w:rsid w:val="007E1265"/>
    <w:rsid w:val="007E3239"/>
    <w:rsid w:val="007E4524"/>
    <w:rsid w:val="007E5290"/>
    <w:rsid w:val="007E55A9"/>
    <w:rsid w:val="007E57D7"/>
    <w:rsid w:val="007F0386"/>
    <w:rsid w:val="007F14FC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450C"/>
    <w:rsid w:val="0087457E"/>
    <w:rsid w:val="00881333"/>
    <w:rsid w:val="008859C2"/>
    <w:rsid w:val="00887185"/>
    <w:rsid w:val="008902BE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FEE"/>
    <w:rsid w:val="009075AD"/>
    <w:rsid w:val="00913CAC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5AED"/>
    <w:rsid w:val="009F7E6F"/>
    <w:rsid w:val="00A001B6"/>
    <w:rsid w:val="00A0076E"/>
    <w:rsid w:val="00A00C2F"/>
    <w:rsid w:val="00A01836"/>
    <w:rsid w:val="00A036E6"/>
    <w:rsid w:val="00A079F7"/>
    <w:rsid w:val="00A1403D"/>
    <w:rsid w:val="00A145AE"/>
    <w:rsid w:val="00A2038B"/>
    <w:rsid w:val="00A209D7"/>
    <w:rsid w:val="00A20DDD"/>
    <w:rsid w:val="00A219B7"/>
    <w:rsid w:val="00A2245F"/>
    <w:rsid w:val="00A24E9E"/>
    <w:rsid w:val="00A26CA7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2AA5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ED8"/>
    <w:rsid w:val="00AE7E8E"/>
    <w:rsid w:val="00AF4A3B"/>
    <w:rsid w:val="00AF4B5D"/>
    <w:rsid w:val="00AF62B3"/>
    <w:rsid w:val="00B0033B"/>
    <w:rsid w:val="00B00819"/>
    <w:rsid w:val="00B04F73"/>
    <w:rsid w:val="00B0524F"/>
    <w:rsid w:val="00B07E39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B18FA"/>
    <w:rsid w:val="00BB2A89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628DC"/>
    <w:rsid w:val="00C711E5"/>
    <w:rsid w:val="00C71AA3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79EC"/>
    <w:rsid w:val="00D304FE"/>
    <w:rsid w:val="00D310B7"/>
    <w:rsid w:val="00D367EC"/>
    <w:rsid w:val="00D423DB"/>
    <w:rsid w:val="00D42C6C"/>
    <w:rsid w:val="00D457ED"/>
    <w:rsid w:val="00D45CB1"/>
    <w:rsid w:val="00D471E9"/>
    <w:rsid w:val="00D532E0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135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54998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0C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C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1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C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1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NKAHMF2WWKTP-399312027-1633</_dlc_DocId>
    <_dlc_DocIdUrl xmlns="89461f00-0b74-46d7-ba90-7a84aa4e2ee4">
      <Url>https://sharepoint.wwrc.net/VBPDdocs/_layouts/15/DocIdRedir.aspx?ID=NKAHMF2WWKTP-399312027-1633</Url>
      <Description>NKAHMF2WWKTP-399312027-1633</Description>
    </_dlc_DocIdUrl>
  </documentManagement>
</p:properties>
</file>

<file path=customXml/itemProps1.xml><?xml version="1.0" encoding="utf-8"?>
<ds:datastoreItem xmlns:ds="http://schemas.openxmlformats.org/officeDocument/2006/customXml" ds:itemID="{CA2079EF-F476-4C4E-8809-6A090D84735A}"/>
</file>

<file path=customXml/itemProps2.xml><?xml version="1.0" encoding="utf-8"?>
<ds:datastoreItem xmlns:ds="http://schemas.openxmlformats.org/officeDocument/2006/customXml" ds:itemID="{66B31F48-5CDD-41E7-B32B-0D218FD67673}"/>
</file>

<file path=customXml/itemProps3.xml><?xml version="1.0" encoding="utf-8"?>
<ds:datastoreItem xmlns:ds="http://schemas.openxmlformats.org/officeDocument/2006/customXml" ds:itemID="{7DD36D6B-65E6-48B0-8D4A-C66AD8A0968D}"/>
</file>

<file path=customXml/itemProps4.xml><?xml version="1.0" encoding="utf-8"?>
<ds:datastoreItem xmlns:ds="http://schemas.openxmlformats.org/officeDocument/2006/customXml" ds:itemID="{31A863D0-2EFB-4C4C-A09F-51706705607D}"/>
</file>

<file path=customXml/itemProps5.xml><?xml version="1.0" encoding="utf-8"?>
<ds:datastoreItem xmlns:ds="http://schemas.openxmlformats.org/officeDocument/2006/customXml" ds:itemID="{9449C466-9D39-4587-A409-2A268B4EC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5</cp:revision>
  <dcterms:created xsi:type="dcterms:W3CDTF">2017-08-18T12:26:00Z</dcterms:created>
  <dcterms:modified xsi:type="dcterms:W3CDTF">2018-04-25T15:50:00Z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8e037444-ad2e-43e6-a74f-2de8ace41911</vt:lpwstr>
  </property>
</Properties>
</file>