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36" w:rsidRDefault="00E77736" w:rsidP="00E77736">
      <w:pPr>
        <w:pStyle w:val="Heading1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Investment Committee Meeting</w:t>
      </w:r>
    </w:p>
    <w:p w:rsidR="00E77736" w:rsidRDefault="00E77736" w:rsidP="00E77736">
      <w:pPr>
        <w:pStyle w:val="Heading2"/>
        <w:spacing w:before="0" w:after="0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December 9, 2020</w:t>
      </w:r>
    </w:p>
    <w:p w:rsidR="00E77736" w:rsidRDefault="00E77736" w:rsidP="00E77736">
      <w:pPr>
        <w:rPr>
          <w:rFonts w:asciiTheme="minorHAnsi" w:hAnsiTheme="minorHAnsi" w:cstheme="minorHAnsi"/>
          <w:szCs w:val="24"/>
        </w:rPr>
      </w:pPr>
    </w:p>
    <w:p w:rsidR="00E77736" w:rsidRDefault="00E77736" w:rsidP="00E777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10:35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Call to Order and Review of Agenda </w:t>
      </w:r>
      <w:r>
        <w:rPr>
          <w:rFonts w:asciiTheme="minorHAnsi" w:hAnsiTheme="minorHAnsi" w:cstheme="minorHAnsi"/>
          <w:b/>
          <w:szCs w:val="24"/>
        </w:rPr>
        <w:t>(Attachment IC 1)</w:t>
      </w:r>
    </w:p>
    <w:p w:rsidR="00E77736" w:rsidRDefault="00E77736" w:rsidP="00E7773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Alexus Smith, Chair</w:t>
      </w:r>
    </w:p>
    <w:p w:rsidR="00E77736" w:rsidRDefault="00E77736" w:rsidP="00E77736">
      <w:pPr>
        <w:rPr>
          <w:rFonts w:asciiTheme="minorHAnsi" w:hAnsiTheme="minorHAnsi" w:cstheme="minorHAnsi"/>
          <w:b/>
          <w:szCs w:val="24"/>
        </w:rPr>
      </w:pPr>
    </w:p>
    <w:p w:rsidR="00E77736" w:rsidRDefault="00E77736" w:rsidP="00E7773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10:40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Appointment of Investment Committee Vice Chair </w:t>
      </w:r>
      <w:r>
        <w:rPr>
          <w:rFonts w:asciiTheme="minorHAnsi" w:hAnsiTheme="minorHAnsi" w:cstheme="minorHAnsi"/>
          <w:b/>
          <w:szCs w:val="24"/>
        </w:rPr>
        <w:t>ACTION REQUIRED</w:t>
      </w:r>
    </w:p>
    <w:p w:rsidR="00E77736" w:rsidRDefault="00E77736" w:rsidP="00E777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Alexus Smith, Chair</w:t>
      </w:r>
    </w:p>
    <w:p w:rsidR="00E77736" w:rsidRDefault="00E77736" w:rsidP="00E77736">
      <w:pPr>
        <w:tabs>
          <w:tab w:val="left" w:pos="7817"/>
        </w:tabs>
        <w:rPr>
          <w:rFonts w:asciiTheme="minorHAnsi" w:hAnsiTheme="minorHAnsi" w:cstheme="minorHAnsi"/>
          <w:szCs w:val="24"/>
        </w:rPr>
      </w:pPr>
    </w:p>
    <w:p w:rsidR="00E77736" w:rsidRDefault="00E77736" w:rsidP="00E7773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>10:45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Grants and Contracts Updates and Discussion</w:t>
      </w:r>
    </w:p>
    <w:p w:rsidR="00E77736" w:rsidRDefault="00E77736" w:rsidP="00E7773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>Jason Withers</w:t>
      </w:r>
    </w:p>
    <w:p w:rsidR="00E77736" w:rsidRDefault="00E77736" w:rsidP="00E777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Expenditures Report </w:t>
      </w:r>
      <w:r>
        <w:rPr>
          <w:rFonts w:asciiTheme="minorHAnsi" w:hAnsiTheme="minorHAnsi" w:cstheme="minorHAnsi"/>
          <w:b/>
          <w:szCs w:val="24"/>
        </w:rPr>
        <w:t>(Attachment IC 2)</w:t>
      </w:r>
    </w:p>
    <w:p w:rsidR="00E77736" w:rsidRDefault="00E77736" w:rsidP="00E777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Review of VDDHH extension request </w:t>
      </w:r>
      <w:r>
        <w:rPr>
          <w:rFonts w:asciiTheme="minorHAnsi" w:hAnsiTheme="minorHAnsi" w:cstheme="minorHAnsi"/>
          <w:b/>
          <w:szCs w:val="24"/>
        </w:rPr>
        <w:t xml:space="preserve">ACTION REQUIRED </w:t>
      </w:r>
    </w:p>
    <w:p w:rsidR="00E77736" w:rsidRDefault="00E77736" w:rsidP="00E77736">
      <w:pPr>
        <w:pStyle w:val="ListParagraph"/>
        <w:ind w:left="21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(Attachment BD 4)</w:t>
      </w:r>
    </w:p>
    <w:p w:rsidR="00E77736" w:rsidRDefault="00E77736" w:rsidP="00E7773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Review of Radford University extension request </w:t>
      </w:r>
      <w:r>
        <w:rPr>
          <w:rFonts w:asciiTheme="minorHAnsi" w:hAnsiTheme="minorHAnsi" w:cstheme="minorHAnsi"/>
          <w:b/>
          <w:szCs w:val="24"/>
        </w:rPr>
        <w:t>ACTION REQUIRED</w:t>
      </w:r>
    </w:p>
    <w:p w:rsidR="00E77736" w:rsidRDefault="00E77736" w:rsidP="00E77736">
      <w:pPr>
        <w:pStyle w:val="ListParagraph"/>
        <w:ind w:left="216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(Attachment BD 5)</w:t>
      </w:r>
    </w:p>
    <w:p w:rsidR="00E77736" w:rsidRDefault="00E77736" w:rsidP="00E77736">
      <w:pPr>
        <w:pStyle w:val="ListParagraph"/>
        <w:numPr>
          <w:ilvl w:val="0"/>
          <w:numId w:val="1"/>
        </w:numPr>
        <w:tabs>
          <w:tab w:val="right" w:pos="540"/>
          <w:tab w:val="left" w:pos="1080"/>
        </w:tabs>
        <w:rPr>
          <w:rFonts w:ascii="Calibri" w:hAnsi="Calibri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Review of DSAGR event sponsorship application </w:t>
      </w:r>
      <w:r>
        <w:rPr>
          <w:rFonts w:asciiTheme="minorHAnsi" w:hAnsiTheme="minorHAnsi"/>
          <w:b/>
          <w:color w:val="000000"/>
          <w:szCs w:val="24"/>
        </w:rPr>
        <w:t>ACTION REQUIRED (Attachment BD 6)</w:t>
      </w:r>
      <w:r>
        <w:rPr>
          <w:rFonts w:asciiTheme="minorHAnsi" w:hAnsiTheme="minorHAnsi" w:cstheme="minorHAnsi"/>
          <w:b/>
          <w:szCs w:val="24"/>
        </w:rPr>
        <w:t xml:space="preserve"> </w:t>
      </w:r>
    </w:p>
    <w:p w:rsidR="00E77736" w:rsidRDefault="00E77736" w:rsidP="00E77736">
      <w:pPr>
        <w:rPr>
          <w:rFonts w:asciiTheme="minorHAnsi" w:hAnsiTheme="minorHAnsi" w:cstheme="minorHAnsi"/>
          <w:szCs w:val="24"/>
        </w:rPr>
      </w:pPr>
    </w:p>
    <w:p w:rsidR="00E77736" w:rsidRDefault="00E77736" w:rsidP="00E7773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11:15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Wrap Up and Potential Future Meeting Topics</w:t>
      </w:r>
    </w:p>
    <w:p w:rsidR="00E77736" w:rsidRDefault="00E77736" w:rsidP="00E77736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bCs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>Alexus Smith, Chair</w:t>
      </w:r>
    </w:p>
    <w:p w:rsidR="00E77736" w:rsidRDefault="00E77736" w:rsidP="00E77736">
      <w:pPr>
        <w:rPr>
          <w:rFonts w:asciiTheme="minorHAnsi" w:hAnsiTheme="minorHAnsi" w:cstheme="minorHAnsi"/>
          <w:b/>
          <w:bCs/>
          <w:iCs/>
          <w:szCs w:val="24"/>
        </w:rPr>
      </w:pPr>
    </w:p>
    <w:p w:rsidR="00E77736" w:rsidRDefault="00E77736" w:rsidP="00E77736">
      <w:pPr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11:30</w:t>
      </w:r>
      <w:r>
        <w:rPr>
          <w:rFonts w:asciiTheme="minorHAnsi" w:hAnsiTheme="minorHAnsi" w:cstheme="minorHAnsi"/>
          <w:bCs/>
          <w:iCs/>
          <w:szCs w:val="24"/>
        </w:rPr>
        <w:tab/>
      </w:r>
      <w:r>
        <w:rPr>
          <w:rFonts w:asciiTheme="minorHAnsi" w:hAnsiTheme="minorHAnsi" w:cstheme="minorHAnsi"/>
          <w:bCs/>
          <w:iCs/>
          <w:szCs w:val="24"/>
        </w:rPr>
        <w:tab/>
        <w:t>Adjourn</w:t>
      </w:r>
    </w:p>
    <w:p w:rsidR="00E77736" w:rsidRDefault="00E77736" w:rsidP="00E77736">
      <w:pPr>
        <w:rPr>
          <w:rFonts w:asciiTheme="minorHAnsi" w:hAnsiTheme="minorHAnsi" w:cstheme="minorHAnsi"/>
          <w:b/>
          <w:bCs/>
          <w:iCs/>
          <w:szCs w:val="24"/>
        </w:rPr>
      </w:pPr>
    </w:p>
    <w:p w:rsidR="003409E6" w:rsidRDefault="00E77736" w:rsidP="00E77736">
      <w:pPr>
        <w:jc w:val="center"/>
      </w:pPr>
      <w:r>
        <w:rPr>
          <w:rFonts w:asciiTheme="minorHAnsi" w:hAnsiTheme="minorHAnsi" w:cstheme="minorHAnsi"/>
          <w:b/>
          <w:bCs/>
          <w:iCs/>
          <w:szCs w:val="24"/>
        </w:rPr>
        <w:t>11:30 am – 12:00pm BREAK</w:t>
      </w:r>
      <w:bookmarkStart w:id="0" w:name="_GoBack"/>
      <w:bookmarkEnd w:id="0"/>
    </w:p>
    <w:sectPr w:rsidR="00340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A0304"/>
    <w:multiLevelType w:val="hybridMultilevel"/>
    <w:tmpl w:val="319C9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91"/>
    <w:rsid w:val="001A5F91"/>
    <w:rsid w:val="003409E6"/>
    <w:rsid w:val="00E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3F452-25E6-4225-AF11-9B57616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73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736"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736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736"/>
    <w:rPr>
      <w:rFonts w:ascii="Arial" w:eastAsia="Times New Roman" w:hAnsi="Arial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E77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NKAHMF2WWKTP-399312027-1716</_dlc_DocId>
    <_dlc_DocIdUrl xmlns="89461f00-0b74-46d7-ba90-7a84aa4e2ee4">
      <Url>https://sharepoint.wwrc.net/VBPDdocs/_layouts/15/DocIdRedir.aspx?ID=NKAHMF2WWKTP-399312027-1716</Url>
      <Description>NKAHMF2WWKTP-399312027-1716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7F2F079-EA5F-4FDA-A777-0F4874C7DFBE}"/>
</file>

<file path=customXml/itemProps2.xml><?xml version="1.0" encoding="utf-8"?>
<ds:datastoreItem xmlns:ds="http://schemas.openxmlformats.org/officeDocument/2006/customXml" ds:itemID="{924136F3-0EDD-4703-BDAE-28F60BAD2606}"/>
</file>

<file path=customXml/itemProps3.xml><?xml version="1.0" encoding="utf-8"?>
<ds:datastoreItem xmlns:ds="http://schemas.openxmlformats.org/officeDocument/2006/customXml" ds:itemID="{D7F2F079-EA5F-4FDA-A777-0F4874C7DFBE}"/>
</file>

<file path=customXml/itemProps4.xml><?xml version="1.0" encoding="utf-8"?>
<ds:datastoreItem xmlns:ds="http://schemas.openxmlformats.org/officeDocument/2006/customXml" ds:itemID="{3AC1B1E2-2169-40BB-8501-343C2F7ABE09}"/>
</file>

<file path=customXml/itemProps5.xml><?xml version="1.0" encoding="utf-8"?>
<ds:datastoreItem xmlns:ds="http://schemas.openxmlformats.org/officeDocument/2006/customXml" ds:itemID="{A7478DF9-F277-47BB-9373-AFF9D3EE0D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Jarvela</dc:creator>
  <cp:keywords/>
  <dc:description/>
  <cp:lastModifiedBy>Benjamin Jarvela</cp:lastModifiedBy>
  <cp:revision>3</cp:revision>
  <dcterms:created xsi:type="dcterms:W3CDTF">2020-11-17T21:36:00Z</dcterms:created>
  <dcterms:modified xsi:type="dcterms:W3CDTF">2020-11-17T21:37:00Z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0f226d36-c7aa-468c-afd0-9e28ab950dbb</vt:lpwstr>
  </property>
</Properties>
</file>