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54" w:rsidRPr="008351E2" w:rsidRDefault="003F2ED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58" w:rsidRPr="00F64558" w:rsidRDefault="00F64558" w:rsidP="00F64558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 xml:space="preserve">create a Commonwealth that advances opportunities for independence, personal decision-making and full participation in community life for individuals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>disabilities.</w:t>
      </w:r>
    </w:p>
    <w:p w:rsidR="00F64558" w:rsidRPr="00D56ED9" w:rsidRDefault="00F64558" w:rsidP="00F64558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 xml:space="preserve">disabilities direct their own lives and </w:t>
      </w:r>
      <w:r w:rsidR="00D56ED9" w:rsidRPr="00D56ED9">
        <w:rPr>
          <w:rFonts w:asciiTheme="minorHAnsi" w:hAnsiTheme="minorHAnsi"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choose how they live, learn, work, and play</w:t>
      </w:r>
      <w:r w:rsidR="00D56ED9">
        <w:rPr>
          <w:rFonts w:asciiTheme="minorHAnsi" w:hAnsiTheme="minorHAnsi"/>
          <w:sz w:val="22"/>
          <w:szCs w:val="22"/>
        </w:rPr>
        <w:t>.</w:t>
      </w:r>
    </w:p>
    <w:p w:rsidR="00774F1F" w:rsidRDefault="002C3A92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 w:rsidR="000C6E0A">
        <w:rPr>
          <w:rFonts w:ascii="Calibri" w:hAnsi="Calibri" w:cs="Times New Roman"/>
          <w:b/>
          <w:sz w:val="24"/>
        </w:rPr>
        <w:t xml:space="preserve"> </w:t>
      </w:r>
    </w:p>
    <w:p w:rsidR="0005707A" w:rsidRPr="00F44AAE" w:rsidRDefault="0005707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5C387E" w:rsidRDefault="009540BD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 xml:space="preserve">DRAFT </w:t>
      </w:r>
      <w:r w:rsidR="000C6E0A" w:rsidRPr="005C387E">
        <w:rPr>
          <w:rFonts w:ascii="Calibri" w:hAnsi="Calibri" w:cs="Times New Roman"/>
          <w:b/>
          <w:sz w:val="24"/>
        </w:rPr>
        <w:t>AGENDA</w:t>
      </w:r>
    </w:p>
    <w:p w:rsidR="00767394" w:rsidRPr="00840D00" w:rsidRDefault="00767394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080789" w:rsidRPr="00080789" w:rsidRDefault="00080789" w:rsidP="00080789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>Friday, April 24, 2015</w:t>
      </w:r>
      <w:r w:rsidR="00C22CEE"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="00E80C36" w:rsidRPr="00CC0D9C">
        <w:rPr>
          <w:rFonts w:ascii="Calibri" w:hAnsi="Calibri" w:cs="Times New Roman"/>
          <w:b/>
          <w:sz w:val="24"/>
        </w:rPr>
        <w:t>–</w:t>
      </w:r>
      <w:r w:rsidR="0071408B" w:rsidRPr="00CC0D9C">
        <w:rPr>
          <w:rFonts w:ascii="Calibri" w:hAnsi="Calibri" w:cs="Times New Roman"/>
          <w:b/>
          <w:sz w:val="24"/>
        </w:rPr>
        <w:t xml:space="preserve"> </w:t>
      </w:r>
      <w:r>
        <w:rPr>
          <w:rFonts w:ascii="Calibri" w:hAnsi="Calibri" w:cs="Times New Roman"/>
          <w:b/>
          <w:sz w:val="24"/>
        </w:rPr>
        <w:tab/>
      </w:r>
      <w:r>
        <w:rPr>
          <w:rFonts w:asciiTheme="minorHAnsi" w:hAnsiTheme="minorHAnsi"/>
          <w:b/>
          <w:i/>
          <w:color w:val="000000"/>
          <w:sz w:val="24"/>
        </w:rPr>
        <w:t>Department for the Blind and Vision Impaired</w:t>
      </w:r>
      <w:r>
        <w:rPr>
          <w:rFonts w:asciiTheme="minorHAnsi" w:hAnsiTheme="minorHAnsi"/>
          <w:b/>
          <w:i/>
          <w:color w:val="000000"/>
          <w:sz w:val="24"/>
        </w:rPr>
        <w:br/>
      </w:r>
      <w:r>
        <w:rPr>
          <w:rFonts w:asciiTheme="minorHAnsi" w:hAnsiTheme="minorHAnsi"/>
          <w:b/>
          <w:i/>
          <w:color w:val="000000"/>
          <w:sz w:val="24"/>
        </w:rPr>
        <w:tab/>
      </w:r>
      <w:r w:rsidRPr="00080789">
        <w:rPr>
          <w:rFonts w:ascii="Lucida Grande" w:hAnsi="Lucida Grande" w:cs="Lucida Grande"/>
          <w:b/>
          <w:color w:val="000000"/>
          <w:sz w:val="19"/>
          <w:szCs w:val="19"/>
        </w:rPr>
        <w:tab/>
      </w:r>
      <w:r w:rsidRPr="00080789">
        <w:rPr>
          <w:rFonts w:asciiTheme="minorHAnsi" w:hAnsiTheme="minorHAnsi" w:cs="Lucida Grande"/>
          <w:b/>
          <w:i/>
          <w:color w:val="000000"/>
          <w:sz w:val="24"/>
        </w:rPr>
        <w:t>397 Azalea Ave. Richmond, VA  23227</w:t>
      </w:r>
      <w:r w:rsidRPr="00080789">
        <w:rPr>
          <w:rFonts w:asciiTheme="minorHAnsi" w:hAnsiTheme="minorHAnsi"/>
          <w:b/>
          <w:i/>
          <w:color w:val="000000"/>
          <w:sz w:val="24"/>
        </w:rPr>
        <w:t xml:space="preserve"> </w:t>
      </w:r>
    </w:p>
    <w:p w:rsidR="002C3A92" w:rsidRPr="001D66E1" w:rsidRDefault="00080789" w:rsidP="001D66E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 w:rsidRPr="00080789">
        <w:rPr>
          <w:rFonts w:asciiTheme="minorHAnsi" w:hAnsiTheme="minorHAnsi"/>
          <w:b/>
          <w:i/>
          <w:color w:val="000000"/>
          <w:sz w:val="24"/>
        </w:rPr>
        <w:tab/>
        <w:t>Administration (Headquarters) Building</w:t>
      </w:r>
      <w:bookmarkStart w:id="0" w:name="_GoBack"/>
      <w:bookmarkEnd w:id="0"/>
    </w:p>
    <w:p w:rsidR="00080789" w:rsidRDefault="00080789" w:rsidP="00492E12">
      <w:pPr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10:00 am – 3:00 pm</w:t>
      </w:r>
    </w:p>
    <w:p w:rsidR="00080789" w:rsidRDefault="00080789" w:rsidP="00492E12">
      <w:pPr>
        <w:rPr>
          <w:rFonts w:ascii="Calibri" w:hAnsi="Calibri" w:cs="Times New Roman"/>
          <w:b/>
          <w:sz w:val="24"/>
        </w:rPr>
      </w:pPr>
    </w:p>
    <w:p w:rsidR="00A43D38" w:rsidRPr="00CC0D9C" w:rsidRDefault="00080789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10:00</w:t>
      </w:r>
      <w:r w:rsidR="001D66E1">
        <w:rPr>
          <w:rFonts w:ascii="Calibri" w:hAnsi="Calibri" w:cs="Times New Roman"/>
          <w:sz w:val="24"/>
        </w:rPr>
        <w:tab/>
      </w:r>
      <w:r w:rsidR="001D66E1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>Call to Order</w:t>
      </w:r>
      <w:r w:rsidR="009102AE">
        <w:rPr>
          <w:rFonts w:ascii="Calibri" w:hAnsi="Calibri" w:cs="Times New Roman"/>
          <w:sz w:val="24"/>
        </w:rPr>
        <w:t xml:space="preserve"> and welcome</w:t>
      </w:r>
      <w:r w:rsidR="00A43D38" w:rsidRPr="00CC0D9C">
        <w:rPr>
          <w:rFonts w:ascii="Calibri" w:hAnsi="Calibri" w:cs="Times New Roman"/>
          <w:sz w:val="24"/>
        </w:rPr>
        <w:t xml:space="preserve">, </w:t>
      </w:r>
      <w:r w:rsidR="001860BB">
        <w:rPr>
          <w:rFonts w:ascii="Calibri" w:hAnsi="Calibri" w:cs="Times New Roman"/>
          <w:sz w:val="24"/>
        </w:rPr>
        <w:t>Korinda Rusinyak</w:t>
      </w:r>
    </w:p>
    <w:p w:rsidR="00080789" w:rsidRDefault="00080789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10:05</w:t>
      </w:r>
      <w:r w:rsidR="00A00A68">
        <w:rPr>
          <w:rFonts w:ascii="Calibri" w:hAnsi="Calibri" w:cs="Times New Roman"/>
          <w:sz w:val="24"/>
        </w:rPr>
        <w:tab/>
      </w:r>
      <w:r w:rsidR="0005707A">
        <w:rPr>
          <w:rFonts w:ascii="Calibri" w:hAnsi="Calibri" w:cs="Times New Roman"/>
          <w:sz w:val="24"/>
        </w:rPr>
        <w:t xml:space="preserve"> </w:t>
      </w:r>
      <w:r w:rsidR="00A43D38" w:rsidRPr="00CC0D9C">
        <w:rPr>
          <w:rFonts w:ascii="Calibri" w:hAnsi="Calibri" w:cs="Times New Roman"/>
          <w:sz w:val="24"/>
        </w:rPr>
        <w:tab/>
        <w:t xml:space="preserve">Review </w:t>
      </w:r>
      <w:r>
        <w:rPr>
          <w:rFonts w:ascii="Calibri" w:hAnsi="Calibri" w:cs="Times New Roman"/>
          <w:sz w:val="24"/>
        </w:rPr>
        <w:t>purpose of meeting and process, Korinda Rusinyak</w:t>
      </w:r>
    </w:p>
    <w:p w:rsidR="001D66E1" w:rsidRDefault="00080789" w:rsidP="001D66E1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10:15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Discussion of Board committee structure</w:t>
      </w:r>
    </w:p>
    <w:p w:rsidR="001D66E1" w:rsidRDefault="00080789" w:rsidP="001D66E1">
      <w:pPr>
        <w:ind w:left="21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Current structure</w:t>
      </w:r>
    </w:p>
    <w:p w:rsidR="001D66E1" w:rsidRDefault="00080789" w:rsidP="001D66E1">
      <w:pPr>
        <w:ind w:left="21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Potential structure(s)</w:t>
      </w:r>
    </w:p>
    <w:p w:rsidR="001D66E1" w:rsidRDefault="00080789" w:rsidP="001D66E1">
      <w:pPr>
        <w:ind w:left="21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Implications of potential change</w:t>
      </w:r>
      <w:r w:rsidR="00C53DA5">
        <w:rPr>
          <w:rFonts w:ascii="Calibri" w:hAnsi="Calibri" w:cs="Times New Roman"/>
          <w:sz w:val="24"/>
        </w:rPr>
        <w:t>(s)</w:t>
      </w:r>
    </w:p>
    <w:p w:rsidR="00080789" w:rsidRDefault="00080789" w:rsidP="001D66E1">
      <w:pPr>
        <w:ind w:left="21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Recommendation to full Board</w:t>
      </w:r>
    </w:p>
    <w:p w:rsidR="00080789" w:rsidRDefault="00080789" w:rsidP="0008078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12:15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Working Lunch</w:t>
      </w:r>
    </w:p>
    <w:p w:rsidR="001D66E1" w:rsidRDefault="00080789" w:rsidP="001D66E1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12:45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Discussion of Disability Assessment</w:t>
      </w:r>
    </w:p>
    <w:p w:rsidR="001D66E1" w:rsidRDefault="00080789" w:rsidP="001D66E1">
      <w:pPr>
        <w:ind w:left="21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Current structure</w:t>
      </w:r>
    </w:p>
    <w:p w:rsidR="001D66E1" w:rsidRDefault="00080789" w:rsidP="001D66E1">
      <w:pPr>
        <w:ind w:left="21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Process and timeline for development</w:t>
      </w:r>
    </w:p>
    <w:p w:rsidR="001D66E1" w:rsidRDefault="00C53DA5" w:rsidP="001D66E1">
      <w:pPr>
        <w:ind w:left="21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Potential changes to structure/format</w:t>
      </w:r>
    </w:p>
    <w:p w:rsidR="00C53DA5" w:rsidRDefault="00C53DA5" w:rsidP="001D66E1">
      <w:pPr>
        <w:ind w:left="216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Recommendation to full Board</w:t>
      </w:r>
    </w:p>
    <w:p w:rsidR="00C53DA5" w:rsidRDefault="00C53DA5" w:rsidP="00C53DA5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2:45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Next steps</w:t>
      </w:r>
    </w:p>
    <w:p w:rsidR="00C53DA5" w:rsidRDefault="00C53DA5" w:rsidP="00C53DA5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3:00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Adjourn</w:t>
      </w:r>
      <w:r>
        <w:rPr>
          <w:rFonts w:ascii="Calibri" w:hAnsi="Calibri" w:cs="Times New Roman"/>
          <w:sz w:val="24"/>
        </w:rPr>
        <w:tab/>
      </w:r>
    </w:p>
    <w:sectPr w:rsidR="00C53DA5" w:rsidSect="001B763D">
      <w:footerReference w:type="default" r:id="rId14"/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83" w:rsidRDefault="00210E83">
      <w:r>
        <w:separator/>
      </w:r>
    </w:p>
  </w:endnote>
  <w:endnote w:type="continuationSeparator" w:id="0">
    <w:p w:rsidR="00210E83" w:rsidRDefault="002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43180"/>
      <w:docPartObj>
        <w:docPartGallery w:val="Page Numbers (Bottom of Page)"/>
        <w:docPartUnique/>
      </w:docPartObj>
    </w:sdtPr>
    <w:sdtEndPr/>
    <w:sdtContent>
      <w:p w:rsidR="00C53DA5" w:rsidRDefault="00210E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789" w:rsidRPr="00C53DA5" w:rsidRDefault="00080789" w:rsidP="00C53DA5">
    <w:pPr>
      <w:pStyle w:val="Footer"/>
      <w:rPr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83" w:rsidRDefault="00210E83">
      <w:r>
        <w:separator/>
      </w:r>
    </w:p>
  </w:footnote>
  <w:footnote w:type="continuationSeparator" w:id="0">
    <w:p w:rsidR="00210E83" w:rsidRDefault="002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50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507769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C14A05"/>
    <w:multiLevelType w:val="hybridMultilevel"/>
    <w:tmpl w:val="C8C4C46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EA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20B05"/>
    <w:multiLevelType w:val="singleLevel"/>
    <w:tmpl w:val="1CE27D3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7">
    <w:nsid w:val="20B912A6"/>
    <w:multiLevelType w:val="singleLevel"/>
    <w:tmpl w:val="DC949D4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8">
    <w:nsid w:val="21A14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F6E46"/>
    <w:multiLevelType w:val="hybridMultilevel"/>
    <w:tmpl w:val="97D8DAD0"/>
    <w:lvl w:ilvl="0" w:tplc="51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1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1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0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E14E4"/>
    <w:multiLevelType w:val="hybridMultilevel"/>
    <w:tmpl w:val="543A88DE"/>
    <w:lvl w:ilvl="0" w:tplc="F6F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CE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2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C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FAA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527BD"/>
    <w:multiLevelType w:val="singleLevel"/>
    <w:tmpl w:val="B020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936F3"/>
    <w:multiLevelType w:val="singleLevel"/>
    <w:tmpl w:val="3DF41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FC0261"/>
    <w:multiLevelType w:val="singleLevel"/>
    <w:tmpl w:val="26DE5F2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5">
    <w:nsid w:val="368C4C8E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D1EED"/>
    <w:multiLevelType w:val="singleLevel"/>
    <w:tmpl w:val="7EBA23B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7">
    <w:nsid w:val="3FEC0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87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B485C"/>
    <w:multiLevelType w:val="singleLevel"/>
    <w:tmpl w:val="42262E6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20">
    <w:nsid w:val="4E9328FC"/>
    <w:multiLevelType w:val="hybridMultilevel"/>
    <w:tmpl w:val="2C62216E"/>
    <w:lvl w:ilvl="0" w:tplc="970E6B9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13280"/>
    <w:multiLevelType w:val="hybridMultilevel"/>
    <w:tmpl w:val="4AB2DC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AA48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32327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24AC2"/>
    <w:multiLevelType w:val="singleLevel"/>
    <w:tmpl w:val="7636683E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D552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70CB5"/>
    <w:multiLevelType w:val="hybridMultilevel"/>
    <w:tmpl w:val="1EB41F8A"/>
    <w:lvl w:ilvl="0" w:tplc="0D4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C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6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8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B33BBC"/>
    <w:multiLevelType w:val="hybridMultilevel"/>
    <w:tmpl w:val="A4221BC6"/>
    <w:lvl w:ilvl="0" w:tplc="6DDE5C8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5283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4CE27A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9883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704F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D9077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F5627B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7A40F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16067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7"/>
  </w:num>
  <w:num w:numId="13">
    <w:abstractNumId w:val="0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9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2"/>
    <w:rsid w:val="000035C0"/>
    <w:rsid w:val="00007D98"/>
    <w:rsid w:val="00015253"/>
    <w:rsid w:val="00016B87"/>
    <w:rsid w:val="00017BF4"/>
    <w:rsid w:val="00023055"/>
    <w:rsid w:val="0002612E"/>
    <w:rsid w:val="00032E18"/>
    <w:rsid w:val="000436DC"/>
    <w:rsid w:val="00047239"/>
    <w:rsid w:val="000563A5"/>
    <w:rsid w:val="0005707A"/>
    <w:rsid w:val="00061289"/>
    <w:rsid w:val="000734CC"/>
    <w:rsid w:val="000748E0"/>
    <w:rsid w:val="00074C46"/>
    <w:rsid w:val="000759E3"/>
    <w:rsid w:val="00080789"/>
    <w:rsid w:val="00081439"/>
    <w:rsid w:val="000847CB"/>
    <w:rsid w:val="000850F8"/>
    <w:rsid w:val="000915E4"/>
    <w:rsid w:val="000922A6"/>
    <w:rsid w:val="000970A3"/>
    <w:rsid w:val="000A61AF"/>
    <w:rsid w:val="000C105A"/>
    <w:rsid w:val="000C4B7F"/>
    <w:rsid w:val="000C6E0A"/>
    <w:rsid w:val="000D717A"/>
    <w:rsid w:val="000E282F"/>
    <w:rsid w:val="000F0976"/>
    <w:rsid w:val="000F1B1D"/>
    <w:rsid w:val="000F25EC"/>
    <w:rsid w:val="0011467D"/>
    <w:rsid w:val="0012799A"/>
    <w:rsid w:val="001349E4"/>
    <w:rsid w:val="00137662"/>
    <w:rsid w:val="00157F78"/>
    <w:rsid w:val="0016336C"/>
    <w:rsid w:val="001739EF"/>
    <w:rsid w:val="0017568D"/>
    <w:rsid w:val="00180429"/>
    <w:rsid w:val="00184988"/>
    <w:rsid w:val="001860BB"/>
    <w:rsid w:val="00186704"/>
    <w:rsid w:val="001972A6"/>
    <w:rsid w:val="00197C19"/>
    <w:rsid w:val="001A2B95"/>
    <w:rsid w:val="001A58B8"/>
    <w:rsid w:val="001B5BEC"/>
    <w:rsid w:val="001B70CC"/>
    <w:rsid w:val="001B763D"/>
    <w:rsid w:val="001C710B"/>
    <w:rsid w:val="001D137F"/>
    <w:rsid w:val="001D5DC9"/>
    <w:rsid w:val="001D66E1"/>
    <w:rsid w:val="001D67AF"/>
    <w:rsid w:val="001F1F01"/>
    <w:rsid w:val="00203E74"/>
    <w:rsid w:val="00204C3F"/>
    <w:rsid w:val="00210E83"/>
    <w:rsid w:val="00212069"/>
    <w:rsid w:val="00215F14"/>
    <w:rsid w:val="002331F0"/>
    <w:rsid w:val="00241014"/>
    <w:rsid w:val="0025160B"/>
    <w:rsid w:val="00251936"/>
    <w:rsid w:val="00253339"/>
    <w:rsid w:val="00273C6E"/>
    <w:rsid w:val="0028104B"/>
    <w:rsid w:val="00287DE1"/>
    <w:rsid w:val="0029026B"/>
    <w:rsid w:val="002A3411"/>
    <w:rsid w:val="002A503D"/>
    <w:rsid w:val="002A5275"/>
    <w:rsid w:val="002B056A"/>
    <w:rsid w:val="002B0900"/>
    <w:rsid w:val="002B19FF"/>
    <w:rsid w:val="002C3A92"/>
    <w:rsid w:val="002D6963"/>
    <w:rsid w:val="002E12FB"/>
    <w:rsid w:val="002F54A6"/>
    <w:rsid w:val="002F6903"/>
    <w:rsid w:val="0030755A"/>
    <w:rsid w:val="00314BF7"/>
    <w:rsid w:val="003151FD"/>
    <w:rsid w:val="003232AC"/>
    <w:rsid w:val="00327F6A"/>
    <w:rsid w:val="003403F7"/>
    <w:rsid w:val="0034161D"/>
    <w:rsid w:val="00354722"/>
    <w:rsid w:val="00360307"/>
    <w:rsid w:val="00361C24"/>
    <w:rsid w:val="003714CC"/>
    <w:rsid w:val="00372035"/>
    <w:rsid w:val="00373BF7"/>
    <w:rsid w:val="003B6743"/>
    <w:rsid w:val="003B6CD7"/>
    <w:rsid w:val="003C019A"/>
    <w:rsid w:val="003C08FE"/>
    <w:rsid w:val="003C14F7"/>
    <w:rsid w:val="003C271E"/>
    <w:rsid w:val="003C6CE2"/>
    <w:rsid w:val="003D3DD1"/>
    <w:rsid w:val="003E12BF"/>
    <w:rsid w:val="003E2C3D"/>
    <w:rsid w:val="003E5AD1"/>
    <w:rsid w:val="003F2EDB"/>
    <w:rsid w:val="003F7186"/>
    <w:rsid w:val="0040714F"/>
    <w:rsid w:val="00410014"/>
    <w:rsid w:val="00410592"/>
    <w:rsid w:val="00411DAF"/>
    <w:rsid w:val="00411E72"/>
    <w:rsid w:val="004153DC"/>
    <w:rsid w:val="0042359A"/>
    <w:rsid w:val="00431711"/>
    <w:rsid w:val="004321CE"/>
    <w:rsid w:val="0044189A"/>
    <w:rsid w:val="004456E3"/>
    <w:rsid w:val="0045389D"/>
    <w:rsid w:val="00455FBB"/>
    <w:rsid w:val="00460B0B"/>
    <w:rsid w:val="00466D5A"/>
    <w:rsid w:val="0047067A"/>
    <w:rsid w:val="00480088"/>
    <w:rsid w:val="00492E12"/>
    <w:rsid w:val="00496BA4"/>
    <w:rsid w:val="004A0A90"/>
    <w:rsid w:val="004B3D78"/>
    <w:rsid w:val="004B701D"/>
    <w:rsid w:val="004C24D6"/>
    <w:rsid w:val="004E2EA6"/>
    <w:rsid w:val="00506DA5"/>
    <w:rsid w:val="00511C3D"/>
    <w:rsid w:val="00512245"/>
    <w:rsid w:val="00521608"/>
    <w:rsid w:val="00526432"/>
    <w:rsid w:val="005455C3"/>
    <w:rsid w:val="00554DEE"/>
    <w:rsid w:val="00573E22"/>
    <w:rsid w:val="00575B4F"/>
    <w:rsid w:val="005878AA"/>
    <w:rsid w:val="00591319"/>
    <w:rsid w:val="005A40BF"/>
    <w:rsid w:val="005A5D39"/>
    <w:rsid w:val="005B20AC"/>
    <w:rsid w:val="005B2461"/>
    <w:rsid w:val="005B64C9"/>
    <w:rsid w:val="005B657B"/>
    <w:rsid w:val="005B6C82"/>
    <w:rsid w:val="005C387E"/>
    <w:rsid w:val="005C49A4"/>
    <w:rsid w:val="005D7F0F"/>
    <w:rsid w:val="005E19B3"/>
    <w:rsid w:val="005E2B3E"/>
    <w:rsid w:val="005E42CD"/>
    <w:rsid w:val="005F2643"/>
    <w:rsid w:val="005F3769"/>
    <w:rsid w:val="005F4D7C"/>
    <w:rsid w:val="00610568"/>
    <w:rsid w:val="00616C3F"/>
    <w:rsid w:val="00626959"/>
    <w:rsid w:val="00632BA4"/>
    <w:rsid w:val="006402D1"/>
    <w:rsid w:val="00647EF3"/>
    <w:rsid w:val="006636CA"/>
    <w:rsid w:val="00665C89"/>
    <w:rsid w:val="00673625"/>
    <w:rsid w:val="00676C33"/>
    <w:rsid w:val="006925DD"/>
    <w:rsid w:val="00697D1A"/>
    <w:rsid w:val="006A0198"/>
    <w:rsid w:val="006A388A"/>
    <w:rsid w:val="006A68CB"/>
    <w:rsid w:val="006B0F30"/>
    <w:rsid w:val="006B4965"/>
    <w:rsid w:val="006C3E79"/>
    <w:rsid w:val="006C5B48"/>
    <w:rsid w:val="006F6A29"/>
    <w:rsid w:val="00703615"/>
    <w:rsid w:val="007044F2"/>
    <w:rsid w:val="0071408B"/>
    <w:rsid w:val="00720D9F"/>
    <w:rsid w:val="00721B88"/>
    <w:rsid w:val="00724531"/>
    <w:rsid w:val="00730AFC"/>
    <w:rsid w:val="00732553"/>
    <w:rsid w:val="007349F8"/>
    <w:rsid w:val="00735641"/>
    <w:rsid w:val="00737D67"/>
    <w:rsid w:val="007516FE"/>
    <w:rsid w:val="00752A7B"/>
    <w:rsid w:val="00764104"/>
    <w:rsid w:val="00767394"/>
    <w:rsid w:val="00774F1F"/>
    <w:rsid w:val="00781F6B"/>
    <w:rsid w:val="007827B2"/>
    <w:rsid w:val="00784E21"/>
    <w:rsid w:val="00785EFE"/>
    <w:rsid w:val="00786D9A"/>
    <w:rsid w:val="00790E82"/>
    <w:rsid w:val="007A19A7"/>
    <w:rsid w:val="007B57F9"/>
    <w:rsid w:val="007E4F6F"/>
    <w:rsid w:val="007F0D9A"/>
    <w:rsid w:val="007F1A3A"/>
    <w:rsid w:val="007F30BF"/>
    <w:rsid w:val="007F6D14"/>
    <w:rsid w:val="007F7D69"/>
    <w:rsid w:val="0080219F"/>
    <w:rsid w:val="008115B8"/>
    <w:rsid w:val="008167B8"/>
    <w:rsid w:val="008172EF"/>
    <w:rsid w:val="008245F8"/>
    <w:rsid w:val="008351E2"/>
    <w:rsid w:val="0083617F"/>
    <w:rsid w:val="00837A92"/>
    <w:rsid w:val="00840D00"/>
    <w:rsid w:val="00845FAA"/>
    <w:rsid w:val="00847CD0"/>
    <w:rsid w:val="008505AB"/>
    <w:rsid w:val="00885D21"/>
    <w:rsid w:val="008879BC"/>
    <w:rsid w:val="00895BED"/>
    <w:rsid w:val="008A0056"/>
    <w:rsid w:val="008D41E2"/>
    <w:rsid w:val="008E3125"/>
    <w:rsid w:val="008E6C6C"/>
    <w:rsid w:val="008F125C"/>
    <w:rsid w:val="008F297C"/>
    <w:rsid w:val="009026CC"/>
    <w:rsid w:val="009102AE"/>
    <w:rsid w:val="00916B3D"/>
    <w:rsid w:val="00923654"/>
    <w:rsid w:val="00927F0C"/>
    <w:rsid w:val="00934283"/>
    <w:rsid w:val="00944492"/>
    <w:rsid w:val="0095231F"/>
    <w:rsid w:val="0095397A"/>
    <w:rsid w:val="009540BD"/>
    <w:rsid w:val="009663A3"/>
    <w:rsid w:val="009735FA"/>
    <w:rsid w:val="00976007"/>
    <w:rsid w:val="009763BF"/>
    <w:rsid w:val="009835AA"/>
    <w:rsid w:val="00986BEB"/>
    <w:rsid w:val="0099274D"/>
    <w:rsid w:val="009A3DF4"/>
    <w:rsid w:val="009B0834"/>
    <w:rsid w:val="009C42A9"/>
    <w:rsid w:val="009C563E"/>
    <w:rsid w:val="009C77BB"/>
    <w:rsid w:val="009D0932"/>
    <w:rsid w:val="009D2ED8"/>
    <w:rsid w:val="009E2368"/>
    <w:rsid w:val="009E3934"/>
    <w:rsid w:val="009E6C45"/>
    <w:rsid w:val="009F6DB3"/>
    <w:rsid w:val="00A00A68"/>
    <w:rsid w:val="00A11E19"/>
    <w:rsid w:val="00A32FB0"/>
    <w:rsid w:val="00A33134"/>
    <w:rsid w:val="00A35F65"/>
    <w:rsid w:val="00A43D38"/>
    <w:rsid w:val="00A5416B"/>
    <w:rsid w:val="00A574D1"/>
    <w:rsid w:val="00A57777"/>
    <w:rsid w:val="00A73CD3"/>
    <w:rsid w:val="00A95E11"/>
    <w:rsid w:val="00A971E2"/>
    <w:rsid w:val="00AA14AB"/>
    <w:rsid w:val="00AA1AC8"/>
    <w:rsid w:val="00AA32CB"/>
    <w:rsid w:val="00AB326C"/>
    <w:rsid w:val="00AB6F57"/>
    <w:rsid w:val="00AD3BF2"/>
    <w:rsid w:val="00AD53EC"/>
    <w:rsid w:val="00AE70AD"/>
    <w:rsid w:val="00AF0FC4"/>
    <w:rsid w:val="00B039D5"/>
    <w:rsid w:val="00B04923"/>
    <w:rsid w:val="00B10467"/>
    <w:rsid w:val="00B13250"/>
    <w:rsid w:val="00B14300"/>
    <w:rsid w:val="00B2036F"/>
    <w:rsid w:val="00B3246C"/>
    <w:rsid w:val="00B33B9B"/>
    <w:rsid w:val="00B345CA"/>
    <w:rsid w:val="00B42375"/>
    <w:rsid w:val="00B44554"/>
    <w:rsid w:val="00B4483B"/>
    <w:rsid w:val="00B510FF"/>
    <w:rsid w:val="00B52A1D"/>
    <w:rsid w:val="00B53FA6"/>
    <w:rsid w:val="00B730F0"/>
    <w:rsid w:val="00B75183"/>
    <w:rsid w:val="00B77C01"/>
    <w:rsid w:val="00B80C87"/>
    <w:rsid w:val="00BA0DC3"/>
    <w:rsid w:val="00BA44E5"/>
    <w:rsid w:val="00BB0280"/>
    <w:rsid w:val="00BB3B74"/>
    <w:rsid w:val="00BC13E8"/>
    <w:rsid w:val="00BC5D56"/>
    <w:rsid w:val="00BE49DD"/>
    <w:rsid w:val="00BF6F16"/>
    <w:rsid w:val="00C043E7"/>
    <w:rsid w:val="00C11A59"/>
    <w:rsid w:val="00C16C4D"/>
    <w:rsid w:val="00C22CEE"/>
    <w:rsid w:val="00C30A3F"/>
    <w:rsid w:val="00C35902"/>
    <w:rsid w:val="00C35F84"/>
    <w:rsid w:val="00C46F95"/>
    <w:rsid w:val="00C53DA5"/>
    <w:rsid w:val="00C56691"/>
    <w:rsid w:val="00C64BB8"/>
    <w:rsid w:val="00C74867"/>
    <w:rsid w:val="00C81D40"/>
    <w:rsid w:val="00C839EE"/>
    <w:rsid w:val="00C8416B"/>
    <w:rsid w:val="00C84222"/>
    <w:rsid w:val="00C8422F"/>
    <w:rsid w:val="00C865AD"/>
    <w:rsid w:val="00C92BC4"/>
    <w:rsid w:val="00CA22F1"/>
    <w:rsid w:val="00CA3C9C"/>
    <w:rsid w:val="00CB13CD"/>
    <w:rsid w:val="00CB2B9A"/>
    <w:rsid w:val="00CB37E6"/>
    <w:rsid w:val="00CC0D9C"/>
    <w:rsid w:val="00CC136C"/>
    <w:rsid w:val="00CD3389"/>
    <w:rsid w:val="00CE040B"/>
    <w:rsid w:val="00CE7A17"/>
    <w:rsid w:val="00CF5201"/>
    <w:rsid w:val="00D0209F"/>
    <w:rsid w:val="00D12CAF"/>
    <w:rsid w:val="00D20CE5"/>
    <w:rsid w:val="00D22701"/>
    <w:rsid w:val="00D31828"/>
    <w:rsid w:val="00D323EF"/>
    <w:rsid w:val="00D45036"/>
    <w:rsid w:val="00D46195"/>
    <w:rsid w:val="00D52FE6"/>
    <w:rsid w:val="00D56ED9"/>
    <w:rsid w:val="00D573D1"/>
    <w:rsid w:val="00D743A9"/>
    <w:rsid w:val="00D75BCD"/>
    <w:rsid w:val="00D76CFB"/>
    <w:rsid w:val="00D8546E"/>
    <w:rsid w:val="00D87E9A"/>
    <w:rsid w:val="00D93296"/>
    <w:rsid w:val="00D94EF0"/>
    <w:rsid w:val="00DA21E9"/>
    <w:rsid w:val="00DA62F4"/>
    <w:rsid w:val="00DB1EE0"/>
    <w:rsid w:val="00DB39A7"/>
    <w:rsid w:val="00DC19F3"/>
    <w:rsid w:val="00DD43EE"/>
    <w:rsid w:val="00DE492E"/>
    <w:rsid w:val="00DF3309"/>
    <w:rsid w:val="00DF619F"/>
    <w:rsid w:val="00E2013C"/>
    <w:rsid w:val="00E204E4"/>
    <w:rsid w:val="00E21739"/>
    <w:rsid w:val="00E23D2D"/>
    <w:rsid w:val="00E45AB9"/>
    <w:rsid w:val="00E52243"/>
    <w:rsid w:val="00E55053"/>
    <w:rsid w:val="00E563B1"/>
    <w:rsid w:val="00E600AD"/>
    <w:rsid w:val="00E61945"/>
    <w:rsid w:val="00E706EA"/>
    <w:rsid w:val="00E801BE"/>
    <w:rsid w:val="00E807BB"/>
    <w:rsid w:val="00E80C36"/>
    <w:rsid w:val="00E86494"/>
    <w:rsid w:val="00E86E0D"/>
    <w:rsid w:val="00E90CF1"/>
    <w:rsid w:val="00E92247"/>
    <w:rsid w:val="00E952CD"/>
    <w:rsid w:val="00E96A77"/>
    <w:rsid w:val="00EC334F"/>
    <w:rsid w:val="00EE71C5"/>
    <w:rsid w:val="00F022FB"/>
    <w:rsid w:val="00F14447"/>
    <w:rsid w:val="00F15C61"/>
    <w:rsid w:val="00F1736A"/>
    <w:rsid w:val="00F30B80"/>
    <w:rsid w:val="00F37B85"/>
    <w:rsid w:val="00F4239F"/>
    <w:rsid w:val="00F44AAE"/>
    <w:rsid w:val="00F5559C"/>
    <w:rsid w:val="00F64558"/>
    <w:rsid w:val="00F65351"/>
    <w:rsid w:val="00F663BA"/>
    <w:rsid w:val="00F67BE6"/>
    <w:rsid w:val="00F810DF"/>
    <w:rsid w:val="00F81EA4"/>
    <w:rsid w:val="00F8240B"/>
    <w:rsid w:val="00F850A7"/>
    <w:rsid w:val="00F93899"/>
    <w:rsid w:val="00F93AB5"/>
    <w:rsid w:val="00FA086E"/>
    <w:rsid w:val="00FC1CE6"/>
    <w:rsid w:val="00FC259E"/>
    <w:rsid w:val="00FC449D"/>
    <w:rsid w:val="00FC4623"/>
    <w:rsid w:val="00FE244B"/>
    <w:rsid w:val="00FE6CEF"/>
    <w:rsid w:val="00FF27A9"/>
    <w:rsid w:val="00FF42A2"/>
    <w:rsid w:val="00FF483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  <w:style w:type="character" w:customStyle="1" w:styleId="FooterChar">
    <w:name w:val="Footer Char"/>
    <w:basedOn w:val="DefaultParagraphFont"/>
    <w:link w:val="Footer"/>
    <w:uiPriority w:val="99"/>
    <w:rsid w:val="00C53DA5"/>
    <w:rPr>
      <w:rFonts w:ascii="Tahoma" w:hAnsi="Tahoma" w:cs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  <w:style w:type="character" w:customStyle="1" w:styleId="FooterChar">
    <w:name w:val="Footer Char"/>
    <w:basedOn w:val="DefaultParagraphFont"/>
    <w:link w:val="Footer"/>
    <w:uiPriority w:val="99"/>
    <w:rsid w:val="00C53DA5"/>
    <w:rPr>
      <w:rFonts w:ascii="Tahoma" w:hAnsi="Tahoma" w:cs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NKAHMF2WWKTP-399312027-1419</_dlc_DocId>
    <_dlc_DocIdUrl xmlns="89461f00-0b74-46d7-ba90-7a84aa4e2ee4">
      <Url>https://sharepoint.wwrc.net/VBPDdocs/_layouts/15/DocIdRedir.aspx?ID=NKAHMF2WWKTP-399312027-1419</Url>
      <Description>NKAHMF2WWKTP-399312027-1419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01BB-040A-44B7-8109-86CD3D55676B}"/>
</file>

<file path=customXml/itemProps2.xml><?xml version="1.0" encoding="utf-8"?>
<ds:datastoreItem xmlns:ds="http://schemas.openxmlformats.org/officeDocument/2006/customXml" ds:itemID="{A0D6FC8A-5145-4682-B00A-ED8B69134D5F}"/>
</file>

<file path=customXml/itemProps3.xml><?xml version="1.0" encoding="utf-8"?>
<ds:datastoreItem xmlns:ds="http://schemas.openxmlformats.org/officeDocument/2006/customXml" ds:itemID="{9F65BB84-2745-4801-9529-BCD32005255D}"/>
</file>

<file path=customXml/itemProps4.xml><?xml version="1.0" encoding="utf-8"?>
<ds:datastoreItem xmlns:ds="http://schemas.openxmlformats.org/officeDocument/2006/customXml" ds:itemID="{8AA2D9BD-5B33-478F-86B2-7AB80EBA049A}"/>
</file>

<file path=customXml/itemProps5.xml><?xml version="1.0" encoding="utf-8"?>
<ds:datastoreItem xmlns:ds="http://schemas.openxmlformats.org/officeDocument/2006/customXml" ds:itemID="{1E88A074-2317-4AA3-80DD-2EEF06C49FD1}"/>
</file>

<file path=customXml/itemProps6.xml><?xml version="1.0" encoding="utf-8"?>
<ds:datastoreItem xmlns:ds="http://schemas.openxmlformats.org/officeDocument/2006/customXml" ds:itemID="{5C6A411B-ECC6-4809-8542-C364EAE0F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ECM032504a.doc</vt:lpstr>
    </vt:vector>
  </TitlesOfParts>
  <Company>Virginia IT Infrastructure Partnership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ECM032504a.doc</dc:title>
  <dc:subject>EXECUTIVE COMMITTEE MEETING September 12, 2006 Agenda</dc:subject>
  <dc:creator>William H. Cherry</dc:creator>
  <dc:description>MISSION: To enrich the lives of Virginians with disabilities_x000d_
by providing a VOICE for their concerns._x000d_
VOICE: Vision, Outreach, Innovation, Collaboration, and Education.</dc:description>
  <cp:lastModifiedBy>Jarvela, Benjamin (VBPD)</cp:lastModifiedBy>
  <cp:revision>4</cp:revision>
  <cp:lastPrinted>2015-04-09T13:42:00Z</cp:lastPrinted>
  <dcterms:created xsi:type="dcterms:W3CDTF">2017-08-08T16:01:00Z</dcterms:created>
  <dcterms:modified xsi:type="dcterms:W3CDTF">2017-08-08T16:02:00Z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c12d5302-68d5-482d-bd3c-fe3e14f073cd</vt:lpwstr>
  </property>
</Properties>
</file>