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54" w:rsidRPr="008351E2" w:rsidRDefault="0092365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05707A" w:rsidRPr="00F44AAE" w:rsidRDefault="0005707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5C387E" w:rsidRDefault="000C6E0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22318B" w:rsidRDefault="005F3769" w:rsidP="0022318B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 xml:space="preserve">Wednesday, </w:t>
      </w:r>
      <w:r w:rsidR="001860BB">
        <w:rPr>
          <w:rFonts w:ascii="Calibri" w:hAnsi="Calibri" w:cs="Times New Roman"/>
          <w:b/>
          <w:sz w:val="24"/>
          <w:u w:val="single"/>
        </w:rPr>
        <w:t xml:space="preserve">December </w:t>
      </w:r>
      <w:r w:rsidR="00A8411E">
        <w:rPr>
          <w:rFonts w:ascii="Calibri" w:hAnsi="Calibri" w:cs="Times New Roman"/>
          <w:b/>
          <w:sz w:val="24"/>
          <w:u w:val="single"/>
        </w:rPr>
        <w:t>2</w:t>
      </w:r>
      <w:r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A8411E">
        <w:rPr>
          <w:rFonts w:ascii="Calibri" w:hAnsi="Calibri" w:cs="Times New Roman"/>
          <w:b/>
          <w:sz w:val="24"/>
          <w:u w:val="single"/>
        </w:rPr>
        <w:t>5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22318B">
      <w:pPr>
        <w:tabs>
          <w:tab w:val="left" w:pos="3528"/>
        </w:tabs>
        <w:ind w:left="2880"/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A00A68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7</w:t>
      </w:r>
      <w:r w:rsidR="005F3769">
        <w:rPr>
          <w:rFonts w:ascii="Calibri" w:hAnsi="Calibri" w:cs="Times New Roman"/>
          <w:b/>
          <w:sz w:val="24"/>
        </w:rPr>
        <w:t>:</w:t>
      </w:r>
      <w:r w:rsidR="00F44AAE">
        <w:rPr>
          <w:rFonts w:ascii="Calibri" w:hAnsi="Calibri" w:cs="Times New Roman"/>
          <w:b/>
          <w:sz w:val="24"/>
        </w:rPr>
        <w:t xml:space="preserve">30 </w:t>
      </w:r>
      <w:r w:rsidR="005F3769">
        <w:rPr>
          <w:rFonts w:ascii="Calibri" w:hAnsi="Calibri" w:cs="Times New Roman"/>
          <w:b/>
          <w:sz w:val="24"/>
        </w:rPr>
        <w:t>am</w:t>
      </w:r>
      <w:r w:rsidR="00CF5201" w:rsidRPr="00D0209F">
        <w:rPr>
          <w:rFonts w:ascii="Calibri" w:hAnsi="Calibri" w:cs="Times New Roman"/>
          <w:b/>
          <w:sz w:val="24"/>
        </w:rPr>
        <w:t xml:space="preserve"> -</w:t>
      </w:r>
      <w:r w:rsidR="005F3769">
        <w:rPr>
          <w:rFonts w:ascii="Calibri" w:hAnsi="Calibri" w:cs="Times New Roman"/>
          <w:b/>
          <w:sz w:val="24"/>
        </w:rPr>
        <w:t>9</w:t>
      </w:r>
      <w:r w:rsidR="00A43D38" w:rsidRPr="00D0209F">
        <w:rPr>
          <w:rFonts w:ascii="Calibri" w:hAnsi="Calibri" w:cs="Times New Roman"/>
          <w:b/>
          <w:sz w:val="24"/>
        </w:rPr>
        <w:t>:</w:t>
      </w:r>
      <w:r w:rsidR="007F30BF">
        <w:rPr>
          <w:rFonts w:ascii="Calibri" w:hAnsi="Calibri" w:cs="Times New Roman"/>
          <w:b/>
          <w:sz w:val="24"/>
        </w:rPr>
        <w:t>15</w:t>
      </w:r>
      <w:r>
        <w:rPr>
          <w:rFonts w:ascii="Calibri" w:hAnsi="Calibri" w:cs="Times New Roman"/>
          <w:b/>
          <w:sz w:val="24"/>
        </w:rPr>
        <w:t xml:space="preserve"> </w:t>
      </w:r>
      <w:r w:rsidR="005F3769">
        <w:rPr>
          <w:rFonts w:ascii="Calibri" w:hAnsi="Calibri" w:cs="Times New Roman"/>
          <w:b/>
          <w:sz w:val="24"/>
        </w:rPr>
        <w:t>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Pr="00CC0D9C" w:rsidRDefault="00A00A68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 w:rsidR="00F44AAE">
        <w:rPr>
          <w:rFonts w:ascii="Calibri" w:hAnsi="Calibri" w:cs="Times New Roman"/>
          <w:sz w:val="24"/>
        </w:rPr>
        <w:t>30</w:t>
      </w:r>
      <w:r w:rsidR="0022318B">
        <w:rPr>
          <w:rFonts w:ascii="Calibri" w:hAnsi="Calibri" w:cs="Times New Roman"/>
          <w:sz w:val="24"/>
        </w:rPr>
        <w:tab/>
      </w:r>
      <w:r w:rsidR="0022318B"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A8411E">
        <w:rPr>
          <w:rFonts w:ascii="Calibri" w:hAnsi="Calibri" w:cs="Times New Roman"/>
          <w:sz w:val="24"/>
        </w:rPr>
        <w:t>Charles Meacham</w:t>
      </w:r>
    </w:p>
    <w:p w:rsidR="001860BB" w:rsidRDefault="00A00A68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 w:rsidR="00F44AAE">
        <w:rPr>
          <w:rFonts w:ascii="Calibri" w:hAnsi="Calibri" w:cs="Times New Roman"/>
          <w:sz w:val="24"/>
        </w:rPr>
        <w:t>35</w:t>
      </w:r>
      <w:r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 (</w:t>
      </w:r>
      <w:r w:rsidR="00837A92"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="00837A92" w:rsidRPr="004456E3">
        <w:rPr>
          <w:rFonts w:ascii="Calibri" w:hAnsi="Calibri" w:cs="Times New Roman"/>
          <w:b/>
          <w:sz w:val="24"/>
        </w:rPr>
        <w:t>1</w:t>
      </w:r>
      <w:r w:rsidR="00837A92" w:rsidRPr="00CC0D9C">
        <w:rPr>
          <w:rFonts w:ascii="Calibri" w:hAnsi="Calibri" w:cs="Times New Roman"/>
          <w:sz w:val="24"/>
        </w:rPr>
        <w:t>),</w:t>
      </w:r>
    </w:p>
    <w:p w:rsidR="00521608" w:rsidRPr="00CC0D9C" w:rsidRDefault="00A8411E" w:rsidP="001860BB">
      <w:pPr>
        <w:ind w:left="720" w:firstLine="72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Charles Meacham</w:t>
      </w:r>
    </w:p>
    <w:p w:rsidR="00204C3F" w:rsidRPr="00CC0D9C" w:rsidRDefault="00A00A68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8F125C" w:rsidRPr="00CC0D9C">
        <w:rPr>
          <w:rFonts w:ascii="Calibri" w:hAnsi="Calibri" w:cs="Times New Roman"/>
          <w:sz w:val="24"/>
        </w:rPr>
        <w:t>:</w:t>
      </w:r>
      <w:r w:rsidR="00F44AAE">
        <w:rPr>
          <w:rFonts w:ascii="Calibri" w:hAnsi="Calibri" w:cs="Times New Roman"/>
          <w:sz w:val="24"/>
        </w:rPr>
        <w:t>40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 w:rsidR="00B14300">
        <w:rPr>
          <w:rFonts w:ascii="Calibri" w:hAnsi="Calibri" w:cs="Times New Roman"/>
          <w:sz w:val="24"/>
        </w:rPr>
        <w:t xml:space="preserve">September </w:t>
      </w:r>
      <w:r w:rsidR="00A8411E">
        <w:rPr>
          <w:rFonts w:ascii="Calibri" w:hAnsi="Calibri" w:cs="Times New Roman"/>
          <w:sz w:val="24"/>
        </w:rPr>
        <w:t>9</w:t>
      </w:r>
      <w:r w:rsidR="005F3769">
        <w:rPr>
          <w:rFonts w:ascii="Calibri" w:hAnsi="Calibri" w:cs="Times New Roman"/>
          <w:sz w:val="24"/>
        </w:rPr>
        <w:t xml:space="preserve">, </w:t>
      </w:r>
      <w:r w:rsidR="00C11A59" w:rsidRPr="00CC0D9C">
        <w:rPr>
          <w:rFonts w:ascii="Calibri" w:hAnsi="Calibri" w:cs="Times New Roman"/>
          <w:sz w:val="24"/>
        </w:rPr>
        <w:t>20</w:t>
      </w:r>
      <w:r w:rsidR="00610568" w:rsidRPr="00CC0D9C">
        <w:rPr>
          <w:rFonts w:ascii="Calibri" w:hAnsi="Calibri" w:cs="Times New Roman"/>
          <w:sz w:val="24"/>
        </w:rPr>
        <w:t>1</w:t>
      </w:r>
      <w:r w:rsidR="00A8411E">
        <w:rPr>
          <w:rFonts w:ascii="Calibri" w:hAnsi="Calibri" w:cs="Times New Roman"/>
          <w:sz w:val="24"/>
        </w:rPr>
        <w:t>5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5F2643" w:rsidRPr="00CC0D9C">
        <w:rPr>
          <w:rFonts w:ascii="Calibri" w:hAnsi="Calibri" w:cs="Times New Roman"/>
          <w:sz w:val="24"/>
        </w:rPr>
        <w:t xml:space="preserve"> </w:t>
      </w:r>
    </w:p>
    <w:p w:rsidR="002B0900" w:rsidRDefault="002B0900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required </w:t>
      </w:r>
      <w:r w:rsidR="00C11A59" w:rsidRPr="00CC0D9C">
        <w:rPr>
          <w:rFonts w:ascii="Calibri" w:hAnsi="Calibri" w:cs="Times New Roman"/>
          <w:sz w:val="24"/>
        </w:rPr>
        <w:t>(</w:t>
      </w:r>
      <w:r w:rsidR="00C11A59"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A8411E">
        <w:rPr>
          <w:rFonts w:ascii="Calibri" w:hAnsi="Calibri" w:cs="Times New Roman"/>
          <w:sz w:val="24"/>
        </w:rPr>
        <w:t>Charles Meacham</w:t>
      </w:r>
    </w:p>
    <w:p w:rsidR="00A43D38" w:rsidRPr="00CC0D9C" w:rsidRDefault="00F44AAE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2B0900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4</w:t>
      </w:r>
      <w:r w:rsidR="00C41E9B">
        <w:rPr>
          <w:rFonts w:ascii="Calibri" w:hAnsi="Calibri" w:cs="Times New Roman"/>
          <w:sz w:val="24"/>
        </w:rPr>
        <w:t>3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FC4623" w:rsidRPr="00CC0D9C">
        <w:rPr>
          <w:rFonts w:ascii="Calibri" w:hAnsi="Calibri" w:cs="Times New Roman"/>
          <w:sz w:val="24"/>
        </w:rPr>
        <w:t>r Attendance (</w:t>
      </w:r>
      <w:r w:rsidR="00FC4623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3</w:t>
      </w:r>
      <w:r w:rsidR="00D75BCD" w:rsidRPr="00CC0D9C">
        <w:rPr>
          <w:rFonts w:ascii="Calibri" w:hAnsi="Calibri" w:cs="Times New Roman"/>
          <w:sz w:val="24"/>
        </w:rPr>
        <w:t xml:space="preserve">), </w:t>
      </w:r>
      <w:r w:rsidR="00A8411E">
        <w:rPr>
          <w:rFonts w:ascii="Calibri" w:hAnsi="Calibri" w:cs="Times New Roman"/>
          <w:sz w:val="24"/>
        </w:rPr>
        <w:t>Stephen Joseph</w:t>
      </w:r>
      <w:r w:rsidR="006A0198">
        <w:rPr>
          <w:rFonts w:ascii="Calibri" w:hAnsi="Calibri" w:cs="Times New Roman"/>
          <w:sz w:val="24"/>
        </w:rPr>
        <w:br/>
      </w:r>
      <w:r>
        <w:rPr>
          <w:rFonts w:ascii="Calibri" w:hAnsi="Calibri" w:cs="Times New Roman"/>
          <w:sz w:val="24"/>
        </w:rPr>
        <w:t>7</w:t>
      </w:r>
      <w:r w:rsidR="00BB0280">
        <w:rPr>
          <w:rFonts w:ascii="Calibri" w:hAnsi="Calibri" w:cs="Times New Roman"/>
          <w:sz w:val="24"/>
        </w:rPr>
        <w:t>:</w:t>
      </w:r>
      <w:r w:rsidR="00C41E9B">
        <w:rPr>
          <w:rFonts w:ascii="Calibri" w:hAnsi="Calibri" w:cs="Times New Roman"/>
          <w:sz w:val="24"/>
        </w:rPr>
        <w:t>46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  <w:r w:rsidR="00C11A59" w:rsidRPr="00CC0D9C">
        <w:rPr>
          <w:rFonts w:ascii="Calibri" w:hAnsi="Calibri" w:cs="Times New Roman"/>
          <w:sz w:val="24"/>
        </w:rPr>
        <w:t>, Heidi Lawyer</w:t>
      </w:r>
    </w:p>
    <w:p w:rsidR="00A8411E" w:rsidRDefault="00C41E9B" w:rsidP="00A8411E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E55053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56</w:t>
      </w:r>
      <w:r w:rsidR="002A3411" w:rsidRPr="00CC0D9C">
        <w:rPr>
          <w:rFonts w:ascii="Calibri" w:hAnsi="Calibri" w:cs="Times New Roman"/>
          <w:sz w:val="24"/>
        </w:rPr>
        <w:tab/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</w:t>
      </w:r>
      <w:r w:rsidR="00273C6E" w:rsidRPr="004456E3">
        <w:rPr>
          <w:rFonts w:ascii="Calibri" w:hAnsi="Calibri" w:cs="Times New Roman"/>
          <w:b/>
          <w:sz w:val="24"/>
        </w:rPr>
        <w:t>s</w:t>
      </w:r>
      <w:r w:rsidR="002A3411" w:rsidRPr="004456E3">
        <w:rPr>
          <w:rFonts w:ascii="Calibri" w:hAnsi="Calibri" w:cs="Times New Roman"/>
          <w:b/>
          <w:sz w:val="24"/>
        </w:rPr>
        <w:t xml:space="preserve"> EC</w:t>
      </w:r>
      <w:r w:rsidR="00AA14AB">
        <w:rPr>
          <w:rFonts w:ascii="Calibri" w:hAnsi="Calibri" w:cs="Times New Roman"/>
          <w:b/>
          <w:sz w:val="24"/>
        </w:rPr>
        <w:t xml:space="preserve"> </w:t>
      </w:r>
      <w:r w:rsidR="007F30BF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  <w:r w:rsidR="00F44AAE">
        <w:rPr>
          <w:rFonts w:ascii="Calibri" w:hAnsi="Calibri" w:cs="Times New Roman"/>
          <w:sz w:val="24"/>
        </w:rPr>
        <w:t xml:space="preserve"> </w:t>
      </w:r>
      <w:r w:rsidR="00B14300">
        <w:rPr>
          <w:rFonts w:ascii="Calibri" w:hAnsi="Calibri" w:cs="Times New Roman"/>
          <w:sz w:val="24"/>
        </w:rPr>
        <w:t>Nan Pemberton</w:t>
      </w:r>
    </w:p>
    <w:p w:rsidR="003C019A" w:rsidRDefault="00A8411E" w:rsidP="00A8411E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F67BE6" w:rsidRPr="00CC0D9C">
        <w:rPr>
          <w:rFonts w:ascii="Calibri" w:hAnsi="Calibri" w:cs="Times New Roman"/>
          <w:sz w:val="24"/>
        </w:rPr>
        <w:t>:</w:t>
      </w:r>
      <w:r w:rsidR="00C41E9B">
        <w:rPr>
          <w:rFonts w:ascii="Calibri" w:hAnsi="Calibri" w:cs="Times New Roman"/>
          <w:sz w:val="24"/>
        </w:rPr>
        <w:t>05</w:t>
      </w:r>
      <w:r w:rsidR="00157F78">
        <w:rPr>
          <w:rFonts w:ascii="Calibri" w:hAnsi="Calibri" w:cs="Times New Roman"/>
          <w:sz w:val="24"/>
        </w:rPr>
        <w:tab/>
      </w:r>
      <w:r w:rsidR="00F67BE6" w:rsidRPr="00CC0D9C">
        <w:rPr>
          <w:rFonts w:ascii="Calibri" w:hAnsi="Calibri" w:cs="Times New Roman"/>
          <w:sz w:val="24"/>
        </w:rPr>
        <w:t xml:space="preserve">Grant </w:t>
      </w:r>
      <w:r w:rsidR="00BB0280">
        <w:rPr>
          <w:rFonts w:ascii="Calibri" w:hAnsi="Calibri" w:cs="Times New Roman"/>
          <w:sz w:val="24"/>
        </w:rPr>
        <w:t xml:space="preserve">Expenditure </w:t>
      </w:r>
      <w:r w:rsidR="00F67BE6" w:rsidRPr="00CC0D9C">
        <w:rPr>
          <w:rFonts w:ascii="Calibri" w:hAnsi="Calibri" w:cs="Times New Roman"/>
          <w:sz w:val="24"/>
        </w:rPr>
        <w:t>Update (</w:t>
      </w:r>
      <w:r w:rsidR="00F67BE6" w:rsidRPr="004456E3">
        <w:rPr>
          <w:rFonts w:ascii="Calibri" w:hAnsi="Calibri" w:cs="Times New Roman"/>
          <w:b/>
          <w:sz w:val="24"/>
        </w:rPr>
        <w:t xml:space="preserve">Attachment EC </w:t>
      </w:r>
      <w:r w:rsidR="00157F78" w:rsidRPr="004456E3">
        <w:rPr>
          <w:rFonts w:ascii="Calibri" w:hAnsi="Calibri" w:cs="Times New Roman"/>
          <w:b/>
          <w:sz w:val="24"/>
        </w:rPr>
        <w:t>5</w:t>
      </w:r>
      <w:r w:rsidR="00F67BE6" w:rsidRPr="004456E3">
        <w:rPr>
          <w:rFonts w:ascii="Calibri" w:hAnsi="Calibri" w:cs="Times New Roman"/>
          <w:b/>
          <w:sz w:val="24"/>
        </w:rPr>
        <w:t>-</w:t>
      </w:r>
      <w:r w:rsidR="00FE2888">
        <w:rPr>
          <w:rFonts w:ascii="Calibri" w:hAnsi="Calibri" w:cs="Times New Roman"/>
          <w:b/>
          <w:sz w:val="24"/>
        </w:rPr>
        <w:t>5</w:t>
      </w:r>
      <w:r w:rsidR="00F67BE6" w:rsidRPr="00CC0D9C">
        <w:rPr>
          <w:rFonts w:ascii="Calibri" w:hAnsi="Calibri" w:cs="Times New Roman"/>
          <w:sz w:val="24"/>
        </w:rPr>
        <w:t>), Lynne Talley</w:t>
      </w:r>
    </w:p>
    <w:p w:rsidR="00AA14AB" w:rsidRDefault="00A8411E" w:rsidP="00C839EE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AA14AB">
        <w:rPr>
          <w:rFonts w:ascii="Calibri" w:hAnsi="Calibri" w:cs="Times New Roman"/>
          <w:sz w:val="24"/>
        </w:rPr>
        <w:t>:</w:t>
      </w:r>
      <w:r w:rsidR="00C41E9B">
        <w:rPr>
          <w:rFonts w:ascii="Calibri" w:hAnsi="Calibri" w:cs="Times New Roman"/>
          <w:sz w:val="24"/>
        </w:rPr>
        <w:t>15</w:t>
      </w:r>
      <w:r w:rsidR="00AA14AB"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 xml:space="preserve">Review of </w:t>
      </w:r>
      <w:r w:rsidR="00C839EE">
        <w:rPr>
          <w:rFonts w:ascii="Calibri" w:hAnsi="Calibri" w:cs="Times New Roman"/>
          <w:sz w:val="24"/>
        </w:rPr>
        <w:t>RFPs</w:t>
      </w:r>
      <w:r>
        <w:rPr>
          <w:rFonts w:ascii="Calibri" w:hAnsi="Calibri" w:cs="Times New Roman"/>
          <w:sz w:val="24"/>
        </w:rPr>
        <w:t>/Contract information</w:t>
      </w:r>
      <w:r w:rsidR="001860BB">
        <w:rPr>
          <w:rFonts w:ascii="Calibri" w:hAnsi="Calibri" w:cs="Times New Roman"/>
          <w:sz w:val="24"/>
        </w:rPr>
        <w:t xml:space="preserve"> (</w:t>
      </w:r>
      <w:r>
        <w:rPr>
          <w:rFonts w:ascii="Calibri" w:hAnsi="Calibri" w:cs="Times New Roman"/>
          <w:b/>
          <w:sz w:val="24"/>
        </w:rPr>
        <w:t>S</w:t>
      </w:r>
      <w:r w:rsidR="001860BB">
        <w:rPr>
          <w:rFonts w:ascii="Calibri" w:hAnsi="Calibri" w:cs="Times New Roman"/>
          <w:b/>
          <w:sz w:val="24"/>
        </w:rPr>
        <w:t xml:space="preserve">upplemental Packet), </w:t>
      </w:r>
      <w:r w:rsidR="00C839EE">
        <w:rPr>
          <w:rFonts w:ascii="Calibri" w:hAnsi="Calibri" w:cs="Times New Roman"/>
          <w:b/>
          <w:sz w:val="24"/>
        </w:rPr>
        <w:br/>
      </w:r>
      <w:r w:rsidR="001860BB">
        <w:rPr>
          <w:rFonts w:ascii="Calibri" w:hAnsi="Calibri" w:cs="Times New Roman"/>
          <w:sz w:val="24"/>
        </w:rPr>
        <w:t>Lynne Talley</w:t>
      </w:r>
    </w:p>
    <w:p w:rsidR="00C41E9B" w:rsidRPr="00C41E9B" w:rsidRDefault="00C41E9B" w:rsidP="00C839EE">
      <w:pPr>
        <w:ind w:left="1440" w:hanging="1440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sz w:val="24"/>
        </w:rPr>
        <w:t>8</w:t>
      </w:r>
      <w:r w:rsidR="007F30BF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30</w:t>
      </w:r>
      <w:r w:rsidR="007F30BF"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>Review of Draft Conference Support Guidelines (</w:t>
      </w:r>
      <w:r>
        <w:rPr>
          <w:rFonts w:ascii="Calibri" w:hAnsi="Calibri" w:cs="Times New Roman"/>
          <w:b/>
          <w:sz w:val="24"/>
        </w:rPr>
        <w:t xml:space="preserve">Attachment BD </w:t>
      </w:r>
      <w:r w:rsidR="00007898">
        <w:rPr>
          <w:rFonts w:ascii="Calibri" w:hAnsi="Calibri" w:cs="Times New Roman"/>
          <w:b/>
          <w:sz w:val="24"/>
        </w:rPr>
        <w:t>5</w:t>
      </w:r>
      <w:r>
        <w:rPr>
          <w:rFonts w:ascii="Calibri" w:hAnsi="Calibri" w:cs="Times New Roman"/>
          <w:b/>
          <w:sz w:val="24"/>
        </w:rPr>
        <w:t>)</w:t>
      </w:r>
    </w:p>
    <w:p w:rsidR="007F30BF" w:rsidRPr="00A8411E" w:rsidRDefault="00C41E9B" w:rsidP="00C839EE">
      <w:pPr>
        <w:ind w:left="1440" w:hanging="1440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sz w:val="24"/>
        </w:rPr>
        <w:t>8:45</w:t>
      </w:r>
      <w:r>
        <w:rPr>
          <w:rFonts w:ascii="Calibri" w:hAnsi="Calibri" w:cs="Times New Roman"/>
          <w:sz w:val="24"/>
        </w:rPr>
        <w:tab/>
      </w:r>
      <w:r w:rsidR="00A8411E">
        <w:rPr>
          <w:rFonts w:ascii="Calibri" w:hAnsi="Calibri" w:cs="Times New Roman"/>
          <w:sz w:val="24"/>
        </w:rPr>
        <w:t xml:space="preserve">Review of Draft Retreat Goals and Objectives, </w:t>
      </w:r>
      <w:r w:rsidR="00A8411E">
        <w:rPr>
          <w:rFonts w:ascii="Calibri" w:hAnsi="Calibri" w:cs="Times New Roman"/>
          <w:b/>
          <w:sz w:val="24"/>
        </w:rPr>
        <w:t>(Attachment BD</w:t>
      </w:r>
      <w:r w:rsidR="00007898">
        <w:rPr>
          <w:rFonts w:ascii="Calibri" w:hAnsi="Calibri" w:cs="Times New Roman"/>
          <w:b/>
          <w:sz w:val="24"/>
        </w:rPr>
        <w:t xml:space="preserve"> 6</w:t>
      </w:r>
      <w:r w:rsidR="00A8411E">
        <w:rPr>
          <w:rFonts w:ascii="Calibri" w:hAnsi="Calibri" w:cs="Times New Roman"/>
          <w:b/>
          <w:sz w:val="24"/>
        </w:rPr>
        <w:t>)</w:t>
      </w:r>
    </w:p>
    <w:p w:rsidR="006A0198" w:rsidRPr="00CC0D9C" w:rsidRDefault="00F44AAE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AA14AB">
        <w:rPr>
          <w:rFonts w:ascii="Calibri" w:hAnsi="Calibri" w:cs="Times New Roman"/>
          <w:sz w:val="24"/>
        </w:rPr>
        <w:t>:</w:t>
      </w:r>
      <w:r w:rsidR="00C41E9B">
        <w:rPr>
          <w:rFonts w:ascii="Calibri" w:hAnsi="Calibri" w:cs="Times New Roman"/>
          <w:sz w:val="24"/>
        </w:rPr>
        <w:t>15</w:t>
      </w:r>
      <w:r w:rsidR="00D87E9A">
        <w:rPr>
          <w:rFonts w:ascii="Calibri" w:hAnsi="Calibri" w:cs="Times New Roman"/>
          <w:sz w:val="24"/>
        </w:rPr>
        <w:tab/>
      </w:r>
      <w:r w:rsidR="005F3769">
        <w:rPr>
          <w:rFonts w:ascii="Calibri" w:hAnsi="Calibri" w:cs="Times New Roman"/>
          <w:sz w:val="24"/>
        </w:rPr>
        <w:tab/>
      </w:r>
      <w:r w:rsidR="008351E2" w:rsidRPr="00CC0D9C">
        <w:rPr>
          <w:rFonts w:ascii="Calibri" w:hAnsi="Calibri" w:cs="Times New Roman"/>
          <w:sz w:val="24"/>
        </w:rPr>
        <w:t>Other Business</w:t>
      </w:r>
      <w:r w:rsidR="00157F78">
        <w:rPr>
          <w:rFonts w:ascii="Calibri" w:hAnsi="Calibri" w:cs="Times New Roman"/>
          <w:sz w:val="24"/>
        </w:rPr>
        <w:t>/Adjourn</w:t>
      </w:r>
    </w:p>
    <w:sectPr w:rsidR="006A0198" w:rsidRPr="00CC0D9C" w:rsidSect="001B763D">
      <w:headerReference w:type="default" r:id="rId14"/>
      <w:footerReference w:type="default" r:id="rId15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A3" w:rsidRDefault="00597AA3">
      <w:r>
        <w:separator/>
      </w:r>
    </w:p>
  </w:endnote>
  <w:endnote w:type="continuationSeparator" w:id="0">
    <w:p w:rsidR="00597AA3" w:rsidRDefault="0059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EC 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A3" w:rsidRDefault="00597AA3">
      <w:r>
        <w:separator/>
      </w:r>
    </w:p>
  </w:footnote>
  <w:footnote w:type="continuationSeparator" w:id="0">
    <w:p w:rsidR="00597AA3" w:rsidRDefault="0059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253339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07898"/>
    <w:rsid w:val="00016B87"/>
    <w:rsid w:val="00017BF4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1439"/>
    <w:rsid w:val="000847CB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7662"/>
    <w:rsid w:val="00157F78"/>
    <w:rsid w:val="0016336C"/>
    <w:rsid w:val="001739EF"/>
    <w:rsid w:val="0017568D"/>
    <w:rsid w:val="00180429"/>
    <w:rsid w:val="00184988"/>
    <w:rsid w:val="001860BB"/>
    <w:rsid w:val="001972A6"/>
    <w:rsid w:val="001A58B8"/>
    <w:rsid w:val="001B5BEC"/>
    <w:rsid w:val="001B70CC"/>
    <w:rsid w:val="001B763D"/>
    <w:rsid w:val="001C710B"/>
    <w:rsid w:val="001D137F"/>
    <w:rsid w:val="001D5DC9"/>
    <w:rsid w:val="001D67AF"/>
    <w:rsid w:val="001F1F01"/>
    <w:rsid w:val="00203E74"/>
    <w:rsid w:val="00204C3F"/>
    <w:rsid w:val="00212069"/>
    <w:rsid w:val="00215F14"/>
    <w:rsid w:val="0022318B"/>
    <w:rsid w:val="002331F0"/>
    <w:rsid w:val="00241014"/>
    <w:rsid w:val="0025160B"/>
    <w:rsid w:val="00251936"/>
    <w:rsid w:val="00253339"/>
    <w:rsid w:val="00273C6E"/>
    <w:rsid w:val="0028104B"/>
    <w:rsid w:val="0029026B"/>
    <w:rsid w:val="002A3411"/>
    <w:rsid w:val="002A503D"/>
    <w:rsid w:val="002A5275"/>
    <w:rsid w:val="002B056A"/>
    <w:rsid w:val="002B0900"/>
    <w:rsid w:val="002B19FF"/>
    <w:rsid w:val="002C3A92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B6743"/>
    <w:rsid w:val="003B6CD7"/>
    <w:rsid w:val="003C019A"/>
    <w:rsid w:val="003C08FE"/>
    <w:rsid w:val="003C14F7"/>
    <w:rsid w:val="003C271E"/>
    <w:rsid w:val="003C6CE2"/>
    <w:rsid w:val="003D291D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B3D78"/>
    <w:rsid w:val="004B701D"/>
    <w:rsid w:val="004C24D6"/>
    <w:rsid w:val="004E2EA6"/>
    <w:rsid w:val="00506DA5"/>
    <w:rsid w:val="00511C3D"/>
    <w:rsid w:val="00512245"/>
    <w:rsid w:val="00521608"/>
    <w:rsid w:val="005455C3"/>
    <w:rsid w:val="00554DEE"/>
    <w:rsid w:val="00573E22"/>
    <w:rsid w:val="00575B4F"/>
    <w:rsid w:val="005878AA"/>
    <w:rsid w:val="00591319"/>
    <w:rsid w:val="00597AA3"/>
    <w:rsid w:val="005A40BF"/>
    <w:rsid w:val="005A5D39"/>
    <w:rsid w:val="005B20AC"/>
    <w:rsid w:val="005B2461"/>
    <w:rsid w:val="005B64C9"/>
    <w:rsid w:val="005B657B"/>
    <w:rsid w:val="005B6C82"/>
    <w:rsid w:val="005C387E"/>
    <w:rsid w:val="005C49A4"/>
    <w:rsid w:val="005D7F0F"/>
    <w:rsid w:val="005E19B3"/>
    <w:rsid w:val="005E2B3E"/>
    <w:rsid w:val="005E42CD"/>
    <w:rsid w:val="005F2643"/>
    <w:rsid w:val="005F3769"/>
    <w:rsid w:val="005F4D7C"/>
    <w:rsid w:val="00610568"/>
    <w:rsid w:val="00616C3F"/>
    <w:rsid w:val="00626959"/>
    <w:rsid w:val="00632BA4"/>
    <w:rsid w:val="006402D1"/>
    <w:rsid w:val="00647EF3"/>
    <w:rsid w:val="006636CA"/>
    <w:rsid w:val="00665C89"/>
    <w:rsid w:val="00673625"/>
    <w:rsid w:val="00676C33"/>
    <w:rsid w:val="006925DD"/>
    <w:rsid w:val="00697D1A"/>
    <w:rsid w:val="006A0198"/>
    <w:rsid w:val="006A388A"/>
    <w:rsid w:val="006A68CB"/>
    <w:rsid w:val="006B0F30"/>
    <w:rsid w:val="006C3E79"/>
    <w:rsid w:val="006C5B48"/>
    <w:rsid w:val="006F6A29"/>
    <w:rsid w:val="00703615"/>
    <w:rsid w:val="007044F2"/>
    <w:rsid w:val="0071408B"/>
    <w:rsid w:val="00724531"/>
    <w:rsid w:val="00730AFC"/>
    <w:rsid w:val="00732553"/>
    <w:rsid w:val="007349F8"/>
    <w:rsid w:val="00735641"/>
    <w:rsid w:val="00737D67"/>
    <w:rsid w:val="007516FE"/>
    <w:rsid w:val="00752A7B"/>
    <w:rsid w:val="00764104"/>
    <w:rsid w:val="00767394"/>
    <w:rsid w:val="00774F1F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6D14"/>
    <w:rsid w:val="007F7D69"/>
    <w:rsid w:val="0080219F"/>
    <w:rsid w:val="008115B8"/>
    <w:rsid w:val="008167B8"/>
    <w:rsid w:val="008172EF"/>
    <w:rsid w:val="008245F8"/>
    <w:rsid w:val="008351E2"/>
    <w:rsid w:val="0083617F"/>
    <w:rsid w:val="00837A92"/>
    <w:rsid w:val="00840D00"/>
    <w:rsid w:val="00845FAA"/>
    <w:rsid w:val="00847CD0"/>
    <w:rsid w:val="008505AB"/>
    <w:rsid w:val="00885D21"/>
    <w:rsid w:val="00895BED"/>
    <w:rsid w:val="008A0056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663A3"/>
    <w:rsid w:val="009735FA"/>
    <w:rsid w:val="00976007"/>
    <w:rsid w:val="009763BF"/>
    <w:rsid w:val="009835AA"/>
    <w:rsid w:val="00986BEB"/>
    <w:rsid w:val="0099274D"/>
    <w:rsid w:val="009A3DF4"/>
    <w:rsid w:val="009B0834"/>
    <w:rsid w:val="009C42A9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32FB0"/>
    <w:rsid w:val="00A33134"/>
    <w:rsid w:val="00A35F65"/>
    <w:rsid w:val="00A43D38"/>
    <w:rsid w:val="00A5416B"/>
    <w:rsid w:val="00A574D1"/>
    <w:rsid w:val="00A73CD3"/>
    <w:rsid w:val="00A8411E"/>
    <w:rsid w:val="00A95E11"/>
    <w:rsid w:val="00A971E2"/>
    <w:rsid w:val="00AA14AB"/>
    <w:rsid w:val="00AA1AC8"/>
    <w:rsid w:val="00AA32CB"/>
    <w:rsid w:val="00AB326C"/>
    <w:rsid w:val="00AB6F57"/>
    <w:rsid w:val="00AD3BF2"/>
    <w:rsid w:val="00AD53EC"/>
    <w:rsid w:val="00AE70AD"/>
    <w:rsid w:val="00AF0FC4"/>
    <w:rsid w:val="00B039D5"/>
    <w:rsid w:val="00B04923"/>
    <w:rsid w:val="00B10467"/>
    <w:rsid w:val="00B13250"/>
    <w:rsid w:val="00B14300"/>
    <w:rsid w:val="00B2036F"/>
    <w:rsid w:val="00B3246C"/>
    <w:rsid w:val="00B33B9B"/>
    <w:rsid w:val="00B345CA"/>
    <w:rsid w:val="00B42375"/>
    <w:rsid w:val="00B44554"/>
    <w:rsid w:val="00B4483B"/>
    <w:rsid w:val="00B510FF"/>
    <w:rsid w:val="00B52A1D"/>
    <w:rsid w:val="00B53FA6"/>
    <w:rsid w:val="00B730F0"/>
    <w:rsid w:val="00B75183"/>
    <w:rsid w:val="00B77C01"/>
    <w:rsid w:val="00BA44E5"/>
    <w:rsid w:val="00BB0280"/>
    <w:rsid w:val="00BB3B74"/>
    <w:rsid w:val="00BC5D56"/>
    <w:rsid w:val="00BE49DD"/>
    <w:rsid w:val="00BF6F16"/>
    <w:rsid w:val="00C11A59"/>
    <w:rsid w:val="00C16C4D"/>
    <w:rsid w:val="00C22CEE"/>
    <w:rsid w:val="00C30A3F"/>
    <w:rsid w:val="00C35902"/>
    <w:rsid w:val="00C35F84"/>
    <w:rsid w:val="00C41E9B"/>
    <w:rsid w:val="00C46F9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3C9C"/>
    <w:rsid w:val="00CB2B9A"/>
    <w:rsid w:val="00CB37E6"/>
    <w:rsid w:val="00CC0D9C"/>
    <w:rsid w:val="00CC136C"/>
    <w:rsid w:val="00CD3389"/>
    <w:rsid w:val="00CE040B"/>
    <w:rsid w:val="00CE7A17"/>
    <w:rsid w:val="00CF5201"/>
    <w:rsid w:val="00D0209F"/>
    <w:rsid w:val="00D12CAF"/>
    <w:rsid w:val="00D20CE5"/>
    <w:rsid w:val="00D22701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19F3"/>
    <w:rsid w:val="00DD43EE"/>
    <w:rsid w:val="00DE492E"/>
    <w:rsid w:val="00DF3309"/>
    <w:rsid w:val="00DF619F"/>
    <w:rsid w:val="00E204E4"/>
    <w:rsid w:val="00E21739"/>
    <w:rsid w:val="00E23D2D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C72"/>
    <w:rsid w:val="00E86E0D"/>
    <w:rsid w:val="00E90CF1"/>
    <w:rsid w:val="00E92247"/>
    <w:rsid w:val="00E952CD"/>
    <w:rsid w:val="00E96A77"/>
    <w:rsid w:val="00EC334F"/>
    <w:rsid w:val="00EE71C5"/>
    <w:rsid w:val="00F022FB"/>
    <w:rsid w:val="00F14447"/>
    <w:rsid w:val="00F15C61"/>
    <w:rsid w:val="00F1736A"/>
    <w:rsid w:val="00F30B80"/>
    <w:rsid w:val="00F37B85"/>
    <w:rsid w:val="00F44AAE"/>
    <w:rsid w:val="00F5559C"/>
    <w:rsid w:val="00F64558"/>
    <w:rsid w:val="00F65351"/>
    <w:rsid w:val="00F663BA"/>
    <w:rsid w:val="00F67BE6"/>
    <w:rsid w:val="00F810DF"/>
    <w:rsid w:val="00F81EA4"/>
    <w:rsid w:val="00F8240B"/>
    <w:rsid w:val="00F850A7"/>
    <w:rsid w:val="00F93899"/>
    <w:rsid w:val="00F93AB5"/>
    <w:rsid w:val="00FA086E"/>
    <w:rsid w:val="00FC1CE6"/>
    <w:rsid w:val="00FC259E"/>
    <w:rsid w:val="00FC449D"/>
    <w:rsid w:val="00FC4623"/>
    <w:rsid w:val="00FE244B"/>
    <w:rsid w:val="00FE2888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NKAHMF2WWKTP-399312027-1451</_dlc_DocId>
    <_dlc_DocIdUrl xmlns="89461f00-0b74-46d7-ba90-7a84aa4e2ee4">
      <Url>https://sharepoint.wwrc.net/VBPDdocs/_layouts/15/DocIdRedir.aspx?ID=NKAHMF2WWKTP-399312027-1451</Url>
      <Description>NKAHMF2WWKTP-399312027-1451</Description>
    </_dlc_DocIdUrl>
  </documentManagement>
</p:properties>
</file>

<file path=customXml/itemProps1.xml><?xml version="1.0" encoding="utf-8"?>
<ds:datastoreItem xmlns:ds="http://schemas.openxmlformats.org/officeDocument/2006/customXml" ds:itemID="{2FCDEE54-071E-48E4-A871-1293D7E47978}"/>
</file>

<file path=customXml/itemProps2.xml><?xml version="1.0" encoding="utf-8"?>
<ds:datastoreItem xmlns:ds="http://schemas.openxmlformats.org/officeDocument/2006/customXml" ds:itemID="{5CE318D7-F477-4BF5-84C7-31CB0EEB5BB3}"/>
</file>

<file path=customXml/itemProps3.xml><?xml version="1.0" encoding="utf-8"?>
<ds:datastoreItem xmlns:ds="http://schemas.openxmlformats.org/officeDocument/2006/customXml" ds:itemID="{1141DBB9-EB9B-4FBF-AAAA-99461805C56D}"/>
</file>

<file path=customXml/itemProps4.xml><?xml version="1.0" encoding="utf-8"?>
<ds:datastoreItem xmlns:ds="http://schemas.openxmlformats.org/officeDocument/2006/customXml" ds:itemID="{DA0FD898-8AC7-4937-B862-4F6F57E8E2BB}"/>
</file>

<file path=customXml/itemProps5.xml><?xml version="1.0" encoding="utf-8"?>
<ds:datastoreItem xmlns:ds="http://schemas.openxmlformats.org/officeDocument/2006/customXml" ds:itemID="{DEE21654-55D4-43C2-887E-DD66A92157A8}"/>
</file>

<file path=customXml/itemProps6.xml><?xml version="1.0" encoding="utf-8"?>
<ds:datastoreItem xmlns:ds="http://schemas.openxmlformats.org/officeDocument/2006/customXml" ds:itemID="{D5FC5D02-B8A4-439D-BB33-3B54604F2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4</cp:revision>
  <cp:lastPrinted>2014-11-18T13:58:00Z</cp:lastPrinted>
  <dcterms:created xsi:type="dcterms:W3CDTF">2015-10-21T12:48:00Z</dcterms:created>
  <dcterms:modified xsi:type="dcterms:W3CDTF">2017-08-04T20:27:00Z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85806008-b1c3-4235-a695-854dcdd504a7</vt:lpwstr>
  </property>
</Properties>
</file>