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EF" w:rsidRPr="004E7CC0" w:rsidRDefault="007220EF" w:rsidP="007220EF">
      <w:pPr>
        <w:jc w:val="center"/>
        <w:outlineLvl w:val="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AOT1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Advocacy, Outreach, &amp; Training Committee Meeting</w:t>
      </w:r>
    </w:p>
    <w:p w:rsidR="007220EF" w:rsidRPr="004E7CC0" w:rsidRDefault="007220EF" w:rsidP="007220EF">
      <w:pPr>
        <w:jc w:val="center"/>
        <w:outlineLvl w:val="1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/>
          <w:i/>
          <w:color w:val="000000" w:themeColor="text1"/>
          <w:sz w:val="24"/>
          <w:szCs w:val="24"/>
        </w:rPr>
        <w:t>March 11, 2020</w:t>
      </w:r>
    </w:p>
    <w:p w:rsidR="007220EF" w:rsidRPr="004E7CC0" w:rsidRDefault="007220EF" w:rsidP="007220EF">
      <w:pPr>
        <w:jc w:val="center"/>
        <w:outlineLvl w:val="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Renoir A</w:t>
      </w:r>
    </w:p>
    <w:bookmarkEnd w:id="0"/>
    <w:p w:rsidR="007220EF" w:rsidRPr="004E7CC0" w:rsidRDefault="007220EF" w:rsidP="007220EF">
      <w:pPr>
        <w:jc w:val="center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>9:15</w:t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>Call to Order</w:t>
      </w:r>
    </w:p>
    <w:p w:rsidR="007220EF" w:rsidRPr="004E7CC0" w:rsidRDefault="007220EF" w:rsidP="007220EF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 xml:space="preserve">Review of Agenda &amp; December Meeting Minutes, 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ACTION REQUIRED (Attachment AOT 1 &amp; Attachment AOT 2)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  <w:t>Allison Coles-Johnson, Chair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>9:25</w:t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>Executive Committee Update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Allison Coles-Johnson, Chair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>9:30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 xml:space="preserve">Partners in Policymaking Program Quarterly Report 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(Attachment AOT 3)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Penni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Sweetenburg</w:t>
      </w:r>
      <w:proofErr w:type="spellEnd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-Lee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>10:00</w:t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 xml:space="preserve">Alumni Development Program Quarterly Report 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(Attachment AOT 4)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proofErr w:type="spellStart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P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enni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Sweetenburg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>-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 xml:space="preserve">Lee 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>10:15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 xml:space="preserve">Youth Leadership Academy Quarterly Report 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 xml:space="preserve">(Attachment AOT </w:t>
      </w:r>
      <w:proofErr w:type="gramStart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5 )</w:t>
      </w:r>
      <w:proofErr w:type="gramEnd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:rsidR="007220EF" w:rsidRPr="004E7CC0" w:rsidRDefault="007220EF" w:rsidP="007220EF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Penni</w:t>
      </w:r>
      <w:proofErr w:type="spellEnd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Sweetenburg</w:t>
      </w:r>
      <w:proofErr w:type="spellEnd"/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-Lee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>10:20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>Communications Update (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Attachment AOT 6)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  <w:t>Benjamin Jarvela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>10:30</w:t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>Committee Naming Discussion</w:t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(Attachment REF 5, IC &amp; PAC)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ab/>
        <w:t>Benjamin Jarvela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>10:45</w:t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  <w:t>Executive Director Alumni Discussion &amp; Recommendations</w:t>
      </w:r>
    </w:p>
    <w:p w:rsidR="007220EF" w:rsidRPr="004E7CC0" w:rsidRDefault="007220EF" w:rsidP="007220EF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4E7CC0">
        <w:rPr>
          <w:rFonts w:asciiTheme="minorHAnsi" w:hAnsiTheme="minorHAnsi"/>
          <w:b/>
          <w:color w:val="000000" w:themeColor="text1"/>
          <w:sz w:val="24"/>
          <w:szCs w:val="24"/>
        </w:rPr>
        <w:t>Teri Morgan</w:t>
      </w:r>
    </w:p>
    <w:p w:rsidR="007220EF" w:rsidRPr="004E7CC0" w:rsidRDefault="007220EF" w:rsidP="007220EF">
      <w:pPr>
        <w:pStyle w:val="ListParagraph"/>
        <w:tabs>
          <w:tab w:val="right" w:pos="540"/>
          <w:tab w:val="left" w:pos="1080"/>
        </w:tabs>
        <w:ind w:left="1440"/>
        <w:rPr>
          <w:b/>
          <w:color w:val="000000" w:themeColor="text1"/>
        </w:rPr>
      </w:pPr>
    </w:p>
    <w:p w:rsidR="007220EF" w:rsidRPr="004E7CC0" w:rsidRDefault="007220EF" w:rsidP="007220EF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Cs/>
          <w:color w:val="000000" w:themeColor="text1"/>
          <w:sz w:val="24"/>
          <w:szCs w:val="24"/>
        </w:rPr>
        <w:t>11:30</w:t>
      </w:r>
      <w:r w:rsidRPr="004E7CC0">
        <w:rPr>
          <w:rFonts w:asciiTheme="minorHAnsi" w:hAnsiTheme="minorHAnsi"/>
          <w:bCs/>
          <w:color w:val="000000" w:themeColor="text1"/>
          <w:sz w:val="24"/>
          <w:szCs w:val="24"/>
        </w:rPr>
        <w:tab/>
        <w:t>Adjourn</w:t>
      </w:r>
    </w:p>
    <w:p w:rsidR="007220EF" w:rsidRPr="004E7CC0" w:rsidRDefault="007220EF" w:rsidP="007220EF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</w:pPr>
    </w:p>
    <w:p w:rsidR="007220EF" w:rsidRPr="004E7CC0" w:rsidRDefault="007220EF" w:rsidP="007220EF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</w:pPr>
      <w:r w:rsidRPr="004E7CC0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  <w:t>11:45 am – Lunch &amp; Presenters in Ballroom</w:t>
      </w:r>
    </w:p>
    <w:p w:rsidR="004A235C" w:rsidRDefault="007220EF">
      <w:bookmarkStart w:id="1" w:name="_GoBack"/>
      <w:bookmarkEnd w:id="1"/>
    </w:p>
    <w:sectPr w:rsidR="004A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1"/>
    <w:rsid w:val="006168A0"/>
    <w:rsid w:val="007220EF"/>
    <w:rsid w:val="007376E1"/>
    <w:rsid w:val="00B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2CFCA-4F5A-4472-B6D8-F7B62F9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EF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NKAHMF2WWKTP-399312027-1807</_dlc_DocId>
    <_dlc_DocIdUrl xmlns="89461f00-0b74-46d7-ba90-7a84aa4e2ee4">
      <Url>https://sharepoint.wwrc.net/VBPDdocs/_layouts/15/DocIdRedir.aspx?ID=NKAHMF2WWKTP-399312027-1807</Url>
      <Description>NKAHMF2WWKTP-399312027-1807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NKAHMF2WWKTP-399312027-5170</_dlc_DocId>
    <_dlc_DocIdUrl xmlns="e29f7b87-6d27-4949-b528-f30a3114a4ad">
      <Url>https://sharepoint.wwrc.net/VBPDdocs/_layouts/15/DocIdRedir.aspx?ID=NKAHMF2WWKTP-399312027-5170</Url>
      <Description>NKAHMF2WWKTP-399312027-5170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AFD12-5621-4E5F-BC69-5D3D19CB6EDC}"/>
</file>

<file path=customXml/itemProps2.xml><?xml version="1.0" encoding="utf-8"?>
<ds:datastoreItem xmlns:ds="http://schemas.openxmlformats.org/officeDocument/2006/customXml" ds:itemID="{852C671A-6F8D-4CA2-81DE-05C2D12A1E42}"/>
</file>

<file path=customXml/itemProps3.xml><?xml version="1.0" encoding="utf-8"?>
<ds:datastoreItem xmlns:ds="http://schemas.openxmlformats.org/officeDocument/2006/customXml" ds:itemID="{0CB6F13D-A0E0-4DC9-9662-D42C59086E1C}"/>
</file>

<file path=customXml/itemProps4.xml><?xml version="1.0" encoding="utf-8"?>
<ds:datastoreItem xmlns:ds="http://schemas.openxmlformats.org/officeDocument/2006/customXml" ds:itemID="{852C671A-6F8D-4CA2-81DE-05C2D12A1E42}"/>
</file>

<file path=customXml/itemProps5.xml><?xml version="1.0" encoding="utf-8"?>
<ds:datastoreItem xmlns:ds="http://schemas.openxmlformats.org/officeDocument/2006/customXml" ds:itemID="{16E363D3-23CD-48B2-83C3-37CB4EB50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Virginia Information Technologies Agency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2020-03-02T15:47:00Z</dcterms:created>
  <dcterms:modified xsi:type="dcterms:W3CDTF">2020-03-02T15:47:00Z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935a0745-90c4-4763-b78b-ccd5fe679f2f</vt:lpwstr>
  </property>
</Properties>
</file>