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48" w:rsidRDefault="00720848"/>
    <w:p w:rsidR="00720848" w:rsidRPr="00720848" w:rsidRDefault="0012612C" w:rsidP="0012612C">
      <w:pPr>
        <w:tabs>
          <w:tab w:val="left" w:pos="3382"/>
        </w:tabs>
      </w:pPr>
      <w:r>
        <w:tab/>
      </w:r>
    </w:p>
    <w:p w:rsidR="00720848" w:rsidRPr="00720848" w:rsidRDefault="00720848" w:rsidP="00720848"/>
    <w:p w:rsidR="00720848" w:rsidRPr="00720848" w:rsidRDefault="00720848" w:rsidP="00720848"/>
    <w:p w:rsidR="00720848" w:rsidRPr="000B345F" w:rsidRDefault="00720848" w:rsidP="00720848">
      <w:pPr>
        <w:rPr>
          <w:b/>
          <w:sz w:val="24"/>
          <w:szCs w:val="24"/>
        </w:rPr>
      </w:pPr>
      <w:r w:rsidRPr="000B345F">
        <w:rPr>
          <w:b/>
          <w:sz w:val="24"/>
          <w:szCs w:val="24"/>
        </w:rPr>
        <w:t>The Program Monitor will be reviewing the below listed information as part of the DARS’s Compliance Review.</w:t>
      </w:r>
      <w:r w:rsidR="006D35F2">
        <w:rPr>
          <w:b/>
          <w:sz w:val="24"/>
          <w:szCs w:val="24"/>
        </w:rPr>
        <w:t xml:space="preserve">  </w:t>
      </w:r>
      <w:r w:rsidR="006D35F2">
        <w:rPr>
          <w:sz w:val="24"/>
          <w:szCs w:val="24"/>
        </w:rPr>
        <w:t>Where appropriate, please have the below documents available for review by monitor beginning the first day of your scheduled visit.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13950"/>
      </w:tblGrid>
      <w:tr w:rsidR="00720848" w:rsidTr="000B345F">
        <w:tc>
          <w:tcPr>
            <w:tcW w:w="14400" w:type="dxa"/>
            <w:gridSpan w:val="2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</w:tcPr>
          <w:p w:rsidR="00720848" w:rsidRPr="000B345F" w:rsidRDefault="00720848" w:rsidP="00387F89">
            <w:pPr>
              <w:rPr>
                <w:sz w:val="24"/>
                <w:szCs w:val="24"/>
              </w:rPr>
            </w:pPr>
            <w:r w:rsidRPr="000B345F">
              <w:rPr>
                <w:sz w:val="24"/>
                <w:szCs w:val="24"/>
              </w:rPr>
              <w:t>Administrative/Quality Assurance Review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720848" w:rsidP="0017385C">
            <w:pPr>
              <w:rPr>
                <w:sz w:val="24"/>
                <w:szCs w:val="24"/>
              </w:rPr>
            </w:pPr>
            <w:r w:rsidRPr="000B345F">
              <w:rPr>
                <w:sz w:val="24"/>
                <w:szCs w:val="24"/>
              </w:rPr>
              <w:t xml:space="preserve">Agency Policies and Procedures Manual for </w:t>
            </w:r>
            <w:r w:rsidR="0017385C">
              <w:rPr>
                <w:sz w:val="24"/>
                <w:szCs w:val="24"/>
              </w:rPr>
              <w:t>Service Coordination Levels I&amp;II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720848" w:rsidP="00387F89">
            <w:pPr>
              <w:rPr>
                <w:sz w:val="24"/>
                <w:szCs w:val="24"/>
              </w:rPr>
            </w:pPr>
            <w:r w:rsidRPr="000B345F">
              <w:rPr>
                <w:sz w:val="24"/>
                <w:szCs w:val="24"/>
              </w:rPr>
              <w:t>Criminal Background Checks on Employees (Mandatory 5/1/2015)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12612C" w:rsidP="0017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description of </w:t>
            </w:r>
            <w:r w:rsidR="0017385C">
              <w:rPr>
                <w:sz w:val="24"/>
                <w:szCs w:val="24"/>
              </w:rPr>
              <w:t>Service Coordination Levels I&amp;II Outreach Activities for Fiscal Years 2015-2016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965987" w:rsidP="00173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description of the Intake/Screening Procedure for </w:t>
            </w:r>
            <w:r w:rsidR="0017385C">
              <w:rPr>
                <w:sz w:val="24"/>
                <w:szCs w:val="24"/>
              </w:rPr>
              <w:t>Service Levels I&amp;II Clients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965987" w:rsidP="00387F89">
            <w:pPr>
              <w:rPr>
                <w:sz w:val="24"/>
                <w:szCs w:val="24"/>
              </w:rPr>
            </w:pPr>
            <w:r w:rsidRPr="00965987">
              <w:rPr>
                <w:sz w:val="24"/>
                <w:szCs w:val="24"/>
              </w:rPr>
              <w:t>Care Coordination Staff position descriptions indicating required Criminal Background Checks for agency personnel entering the clients’ hom</w:t>
            </w:r>
            <w:r>
              <w:rPr>
                <w:sz w:val="24"/>
                <w:szCs w:val="24"/>
              </w:rPr>
              <w:t>e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965987" w:rsidP="00387F89">
            <w:pPr>
              <w:rPr>
                <w:sz w:val="24"/>
                <w:szCs w:val="24"/>
              </w:rPr>
            </w:pPr>
            <w:r w:rsidRPr="00965987">
              <w:rPr>
                <w:sz w:val="24"/>
                <w:szCs w:val="24"/>
              </w:rPr>
              <w:t>Care Coordination Staff yearly evaluations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965987" w:rsidP="00387F89">
            <w:pPr>
              <w:rPr>
                <w:sz w:val="24"/>
                <w:szCs w:val="24"/>
              </w:rPr>
            </w:pPr>
            <w:r w:rsidRPr="00965987">
              <w:rPr>
                <w:sz w:val="24"/>
                <w:szCs w:val="24"/>
              </w:rPr>
              <w:t>Signed copies of the Client Rights and Responsibilities and Appeals Policies forms</w:t>
            </w:r>
          </w:p>
        </w:tc>
      </w:tr>
      <w:tr w:rsidR="0017385C" w:rsidTr="000B345F">
        <w:trPr>
          <w:trHeight w:val="360"/>
        </w:trPr>
        <w:tc>
          <w:tcPr>
            <w:tcW w:w="450" w:type="dxa"/>
          </w:tcPr>
          <w:p w:rsidR="0017385C" w:rsidRDefault="0017385C" w:rsidP="00387F89"/>
        </w:tc>
        <w:tc>
          <w:tcPr>
            <w:tcW w:w="13950" w:type="dxa"/>
          </w:tcPr>
          <w:p w:rsidR="0017385C" w:rsidRPr="00965987" w:rsidRDefault="0017385C" w:rsidP="00965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Client Gap Filling Services Forms and Client Fee Forms if utilized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965987" w:rsidRDefault="00965987" w:rsidP="00965987">
            <w:pPr>
              <w:rPr>
                <w:sz w:val="24"/>
                <w:szCs w:val="24"/>
              </w:rPr>
            </w:pPr>
            <w:r w:rsidRPr="00965987">
              <w:rPr>
                <w:sz w:val="24"/>
                <w:szCs w:val="24"/>
              </w:rPr>
              <w:t>Completed Client Satisfaction Surveys for Fiscal Years 201</w:t>
            </w:r>
            <w:r>
              <w:rPr>
                <w:sz w:val="24"/>
                <w:szCs w:val="24"/>
              </w:rPr>
              <w:t>5</w:t>
            </w:r>
            <w:r w:rsidRPr="00965987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Pr="00965987">
              <w:rPr>
                <w:sz w:val="24"/>
                <w:szCs w:val="24"/>
              </w:rPr>
              <w:t xml:space="preserve"> </w:t>
            </w:r>
          </w:p>
        </w:tc>
      </w:tr>
      <w:tr w:rsidR="0017385C" w:rsidTr="000B345F">
        <w:trPr>
          <w:trHeight w:val="360"/>
        </w:trPr>
        <w:tc>
          <w:tcPr>
            <w:tcW w:w="450" w:type="dxa"/>
          </w:tcPr>
          <w:p w:rsidR="0017385C" w:rsidRDefault="0017385C" w:rsidP="00387F89"/>
        </w:tc>
        <w:tc>
          <w:tcPr>
            <w:tcW w:w="13950" w:type="dxa"/>
          </w:tcPr>
          <w:p w:rsidR="0017385C" w:rsidRPr="00965987" w:rsidRDefault="0017385C" w:rsidP="00387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Service Coordination Level I&amp;II Program Evaluations</w:t>
            </w:r>
          </w:p>
        </w:tc>
      </w:tr>
      <w:tr w:rsidR="00720848" w:rsidTr="000B345F">
        <w:trPr>
          <w:trHeight w:val="360"/>
        </w:trPr>
        <w:tc>
          <w:tcPr>
            <w:tcW w:w="450" w:type="dxa"/>
          </w:tcPr>
          <w:p w:rsidR="00720848" w:rsidRDefault="00720848" w:rsidP="00387F89"/>
        </w:tc>
        <w:tc>
          <w:tcPr>
            <w:tcW w:w="13950" w:type="dxa"/>
          </w:tcPr>
          <w:p w:rsidR="00720848" w:rsidRPr="000B345F" w:rsidRDefault="00965987" w:rsidP="00387F89">
            <w:pPr>
              <w:rPr>
                <w:sz w:val="24"/>
                <w:szCs w:val="24"/>
              </w:rPr>
            </w:pPr>
            <w:r w:rsidRPr="00965987">
              <w:rPr>
                <w:sz w:val="24"/>
                <w:szCs w:val="24"/>
              </w:rPr>
              <w:t>Units of Service Reported in the Appropriate DARS Electronic Data System and Monthly AMR</w:t>
            </w:r>
          </w:p>
        </w:tc>
      </w:tr>
    </w:tbl>
    <w:p w:rsidR="00720848" w:rsidRDefault="00720848" w:rsidP="00720848"/>
    <w:p w:rsidR="00720848" w:rsidRDefault="00720848">
      <w:r>
        <w:br w:type="page"/>
      </w:r>
    </w:p>
    <w:p w:rsidR="00720848" w:rsidRDefault="00720848" w:rsidP="00720848"/>
    <w:p w:rsidR="00720848" w:rsidRDefault="00720848" w:rsidP="00720848"/>
    <w:p w:rsidR="00720848" w:rsidRDefault="00720848" w:rsidP="00720848"/>
    <w:p w:rsidR="000312AD" w:rsidRDefault="000312AD" w:rsidP="007208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4058"/>
      </w:tblGrid>
      <w:tr w:rsidR="00720848" w:rsidTr="000B345F">
        <w:tc>
          <w:tcPr>
            <w:tcW w:w="14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848" w:rsidRPr="000B345F" w:rsidRDefault="00720848" w:rsidP="00387F89">
            <w:pPr>
              <w:rPr>
                <w:sz w:val="24"/>
                <w:szCs w:val="24"/>
              </w:rPr>
            </w:pPr>
            <w:r w:rsidRPr="000B345F">
              <w:rPr>
                <w:sz w:val="24"/>
                <w:szCs w:val="24"/>
              </w:rPr>
              <w:br w:type="page"/>
              <w:t>Individual Supported Records (client files to be reviewed will be selected by the DARS program monitor)</w:t>
            </w:r>
          </w:p>
          <w:p w:rsidR="000312AD" w:rsidRPr="000B345F" w:rsidRDefault="0017385C" w:rsidP="00387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CCEVP</w:t>
            </w:r>
          </w:p>
        </w:tc>
      </w:tr>
      <w:tr w:rsidR="00720848" w:rsidTr="000B345F">
        <w:trPr>
          <w:trHeight w:hRule="exact" w:val="360"/>
        </w:trPr>
        <w:tc>
          <w:tcPr>
            <w:tcW w:w="14616" w:type="dxa"/>
            <w:gridSpan w:val="2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:rsidR="00720848" w:rsidRPr="000B345F" w:rsidRDefault="00720848" w:rsidP="000312AD">
            <w:pPr>
              <w:rPr>
                <w:sz w:val="24"/>
                <w:szCs w:val="24"/>
              </w:rPr>
            </w:pPr>
            <w:r w:rsidRPr="000B345F">
              <w:rPr>
                <w:sz w:val="24"/>
                <w:szCs w:val="24"/>
              </w:rPr>
              <w:t>Area Agencies on Aging must maintain specific program records in the approved DARS electronic data system that include:</w:t>
            </w:r>
          </w:p>
        </w:tc>
      </w:tr>
      <w:tr w:rsidR="00720848" w:rsidTr="000312AD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17385C" w:rsidP="00387F89">
            <w:r>
              <w:t xml:space="preserve">Full </w:t>
            </w:r>
            <w:r w:rsidR="00720848" w:rsidRPr="004B1F24">
              <w:t>Uniform Assessment Instrument</w:t>
            </w:r>
          </w:p>
        </w:tc>
      </w:tr>
      <w:tr w:rsidR="00720848" w:rsidTr="000312AD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720848" w:rsidP="00387F89">
            <w:r w:rsidRPr="004B1F24">
              <w:t>Federal Poverty Level</w:t>
            </w:r>
          </w:p>
        </w:tc>
      </w:tr>
      <w:tr w:rsidR="00720848" w:rsidTr="000312AD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720848" w:rsidP="00387F89">
            <w:r w:rsidRPr="004B1F24">
              <w:t>Care Plan</w:t>
            </w:r>
            <w:r w:rsidR="00686075">
              <w:t xml:space="preserve"> (original and revisions)</w:t>
            </w:r>
          </w:p>
        </w:tc>
      </w:tr>
      <w:tr w:rsidR="00720848" w:rsidTr="000312AD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686075" w:rsidP="00387F89">
            <w:r>
              <w:t>Determine Your Nutritional Health Checklist</w:t>
            </w:r>
          </w:p>
        </w:tc>
      </w:tr>
      <w:tr w:rsidR="00720848" w:rsidTr="000312AD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1C348F" w:rsidP="00387F89">
            <w:r>
              <w:t xml:space="preserve">Monthly </w:t>
            </w:r>
            <w:r w:rsidR="00720848" w:rsidRPr="004B1F24">
              <w:t>Progress Notes</w:t>
            </w:r>
          </w:p>
        </w:tc>
      </w:tr>
      <w:tr w:rsidR="00720848" w:rsidTr="000312AD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720848" w:rsidP="00387F89">
            <w:r w:rsidRPr="004B1F24">
              <w:t>Consent to Exchange Information Fo</w:t>
            </w:r>
            <w:r>
              <w:t>rm</w:t>
            </w:r>
          </w:p>
        </w:tc>
      </w:tr>
      <w:tr w:rsidR="00720848" w:rsidTr="001C348F">
        <w:trPr>
          <w:trHeight w:hRule="exact" w:val="648"/>
        </w:trPr>
        <w:tc>
          <w:tcPr>
            <w:tcW w:w="558" w:type="dxa"/>
          </w:tcPr>
          <w:p w:rsidR="00720848" w:rsidRDefault="00720848" w:rsidP="00387F89"/>
        </w:tc>
        <w:tc>
          <w:tcPr>
            <w:tcW w:w="14058" w:type="dxa"/>
          </w:tcPr>
          <w:p w:rsidR="000312AD" w:rsidRDefault="00686075" w:rsidP="00387F89">
            <w:r>
              <w:t>Care Coordination Outcome Report/Closing Summary</w:t>
            </w:r>
          </w:p>
        </w:tc>
      </w:tr>
      <w:tr w:rsidR="001C348F" w:rsidTr="001C348F">
        <w:trPr>
          <w:trHeight w:hRule="exact" w:val="648"/>
        </w:trPr>
        <w:tc>
          <w:tcPr>
            <w:tcW w:w="558" w:type="dxa"/>
          </w:tcPr>
          <w:p w:rsidR="001C348F" w:rsidRDefault="001C348F" w:rsidP="00387F89"/>
        </w:tc>
        <w:tc>
          <w:tcPr>
            <w:tcW w:w="14058" w:type="dxa"/>
          </w:tcPr>
          <w:p w:rsidR="001C348F" w:rsidRDefault="001C348F" w:rsidP="00387F89">
            <w:r>
              <w:t>Client Fee Recorded in the Progress Notes</w:t>
            </w:r>
          </w:p>
        </w:tc>
      </w:tr>
      <w:tr w:rsidR="001C348F" w:rsidTr="000B345F">
        <w:trPr>
          <w:trHeight w:hRule="exact" w:val="648"/>
        </w:trPr>
        <w:tc>
          <w:tcPr>
            <w:tcW w:w="558" w:type="dxa"/>
            <w:tcBorders>
              <w:bottom w:val="single" w:sz="4" w:space="0" w:color="auto"/>
            </w:tcBorders>
          </w:tcPr>
          <w:p w:rsidR="001C348F" w:rsidRDefault="001C348F" w:rsidP="00387F89"/>
        </w:tc>
        <w:tc>
          <w:tcPr>
            <w:tcW w:w="14058" w:type="dxa"/>
            <w:tcBorders>
              <w:bottom w:val="single" w:sz="4" w:space="0" w:color="auto"/>
            </w:tcBorders>
          </w:tcPr>
          <w:p w:rsidR="001C348F" w:rsidRDefault="001C348F" w:rsidP="001C348F">
            <w:r>
              <w:t>Gap Filling Service Form Information Recorded in Progress Notes</w:t>
            </w:r>
          </w:p>
        </w:tc>
      </w:tr>
    </w:tbl>
    <w:p w:rsidR="00495AA9" w:rsidRDefault="00495AA9" w:rsidP="00495AA9"/>
    <w:sectPr w:rsidR="00495AA9" w:rsidSect="0072084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D6" w:rsidRDefault="00F330D6" w:rsidP="00720848">
      <w:pPr>
        <w:spacing w:after="0" w:line="240" w:lineRule="auto"/>
      </w:pPr>
      <w:r>
        <w:separator/>
      </w:r>
    </w:p>
  </w:endnote>
  <w:endnote w:type="continuationSeparator" w:id="0">
    <w:p w:rsidR="00F330D6" w:rsidRDefault="00F330D6" w:rsidP="0072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779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612C" w:rsidRDefault="001261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5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5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12C" w:rsidRDefault="00126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D6" w:rsidRDefault="00F330D6" w:rsidP="00720848">
      <w:pPr>
        <w:spacing w:after="0" w:line="240" w:lineRule="auto"/>
      </w:pPr>
      <w:r>
        <w:separator/>
      </w:r>
    </w:p>
  </w:footnote>
  <w:footnote w:type="continuationSeparator" w:id="0">
    <w:p w:rsidR="00F330D6" w:rsidRDefault="00F330D6" w:rsidP="0072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48" w:rsidRDefault="007208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4462F2" wp14:editId="2794BDAD">
              <wp:simplePos x="0" y="0"/>
              <wp:positionH relativeFrom="column">
                <wp:posOffset>-81280</wp:posOffset>
              </wp:positionH>
              <wp:positionV relativeFrom="paragraph">
                <wp:posOffset>100330</wp:posOffset>
              </wp:positionV>
              <wp:extent cx="9196306" cy="1605517"/>
              <wp:effectExtent l="0" t="0" r="508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96306" cy="1605517"/>
                        <a:chOff x="0" y="0"/>
                        <a:chExt cx="9196306" cy="1605517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77656" y="478465"/>
                          <a:ext cx="6528390" cy="79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848" w:rsidRDefault="00720848" w:rsidP="00720848">
                            <w:r w:rsidRPr="00463FFC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FY2016 – Monitoring Review Checklist</w:t>
                            </w:r>
                            <w:r>
                              <w:br/>
                            </w:r>
                            <w:r w:rsidR="0012612C">
                              <w:rPr>
                                <w:sz w:val="24"/>
                                <w:szCs w:val="24"/>
                              </w:rPr>
                              <w:t>Care Coordination</w:t>
                            </w:r>
                            <w:r w:rsidR="0017385C">
                              <w:rPr>
                                <w:sz w:val="24"/>
                                <w:szCs w:val="24"/>
                              </w:rPr>
                              <w:t xml:space="preserve"> for Elderly Virginians (CCEVP)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16" cy="160551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Straight Connector 2"/>
                      <wps:cNvCnPr/>
                      <wps:spPr>
                        <a:xfrm>
                          <a:off x="2062716" y="1137684"/>
                          <a:ext cx="7133590" cy="0"/>
                        </a:xfrm>
                        <a:prstGeom prst="line">
                          <a:avLst/>
                        </a:prstGeom>
                        <a:ln w="50800" cmpd="thinThick">
                          <a:solidFill>
                            <a:srgbClr val="08158E">
                              <a:alpha val="9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6.4pt;margin-top:7.9pt;width:724.1pt;height:126.4pt;z-index:251659264" coordsize="91963,16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9776;top:4784;width:65284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<v:textbox style="mso-fit-shape-to-text:t">
                  <w:txbxContent>
                    <w:p w:rsidR="00720848" w:rsidRDefault="00720848" w:rsidP="00720848">
                      <w:r w:rsidRPr="00463FFC">
                        <w:rPr>
                          <w:b/>
                          <w:smallCaps/>
                          <w:sz w:val="40"/>
                          <w:szCs w:val="40"/>
                        </w:rPr>
                        <w:t>FY2016 – Monitoring Review Checklist</w:t>
                      </w:r>
                      <w:r>
                        <w:br/>
                      </w:r>
                      <w:r w:rsidR="0012612C">
                        <w:rPr>
                          <w:sz w:val="24"/>
                          <w:szCs w:val="24"/>
                        </w:rPr>
                        <w:t>Care Coordination</w:t>
                      </w:r>
                      <w:r w:rsidR="0017385C">
                        <w:rPr>
                          <w:sz w:val="24"/>
                          <w:szCs w:val="24"/>
                        </w:rPr>
                        <w:t xml:space="preserve"> for Elderly Virginians (CCEVP)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width:20627;height:16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QoGDAAAAA2gAAAA8AAABkcnMvZG93bnJldi54bWxET0trAjEQvhf6H8IUeqtJS1vqalZKVfDq&#10;g3qd3YybZTeTdRN1/feNIPQ0fHzPmc4G14oz9aH2rOF1pEAQl97UXGnYbZcvXyBCRDbYeiYNVwow&#10;yx8fppgZf+E1nTexEimEQ4YabIxdJmUoLTkMI98RJ+7ge4cxwb6SpsdLCnetfFPqUzqsOTVY7OjH&#10;UtlsTk7D8X1c2V85nzfFR7HHYqGO3Upp/fw0fE9ARBriv/juXpk0H26v3K7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5CgYMAAAADaAAAADwAAAAAAAAAAAAAAAACfAgAA&#10;ZHJzL2Rvd25yZXYueG1sUEsFBgAAAAAEAAQA9wAAAIwDAAAAAA==&#10;">
                <v:imagedata r:id="rId2" o:title=""/>
                <v:path arrowok="t"/>
              </v:shape>
              <v:line id="Straight Connector 2" o:spid="_x0000_s1029" style="position:absolute;visibility:visible;mso-wrap-style:square" from="20627,11376" to="91963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KIIcMAAADaAAAADwAAAGRycy9kb3ducmV2LnhtbESPT2vCQBTE74LfYXmCl1I3hiKSuoqI&#10;gV4s+Ae9vmafSWr27ZLdmvTbd4WCx2FmfsMsVr1pxJ1aX1tWMJ0kIIgLq2suFZyO+eschA/IGhvL&#10;pOCXPKyWw8ECM2073tP9EEoRIewzVFCF4DIpfVGRQT+xjjh6V9saDFG2pdQtdhFuGpkmyUwarDku&#10;VOhoU1FxO/wYBdvv8Fbns8+Xq+tyTHdnd/naOqXGo379DiJQH57h//aHVpDC40q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yiCHDAAAA2gAAAA8AAAAAAAAAAAAA&#10;AAAAoQIAAGRycy9kb3ducmV2LnhtbFBLBQYAAAAABAAEAPkAAACRAwAAAAA=&#10;" strokecolor="#08158e" strokeweight="4pt">
                <v:stroke opacity="60395f" linestyle="thinThick"/>
              </v:line>
            </v:group>
          </w:pict>
        </mc:Fallback>
      </mc:AlternateContent>
    </w:r>
  </w:p>
  <w:p w:rsidR="00720848" w:rsidRDefault="00720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81F"/>
    <w:multiLevelType w:val="hybridMultilevel"/>
    <w:tmpl w:val="C9C28D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48"/>
    <w:rsid w:val="000312AD"/>
    <w:rsid w:val="000B0872"/>
    <w:rsid w:val="000B345F"/>
    <w:rsid w:val="00122A34"/>
    <w:rsid w:val="0012612C"/>
    <w:rsid w:val="0017385C"/>
    <w:rsid w:val="001C348F"/>
    <w:rsid w:val="00495AA9"/>
    <w:rsid w:val="00601CB8"/>
    <w:rsid w:val="0060550C"/>
    <w:rsid w:val="00686075"/>
    <w:rsid w:val="006D35F2"/>
    <w:rsid w:val="00720848"/>
    <w:rsid w:val="00965987"/>
    <w:rsid w:val="009B409D"/>
    <w:rsid w:val="009D31EC"/>
    <w:rsid w:val="00B91EE6"/>
    <w:rsid w:val="00BF31AC"/>
    <w:rsid w:val="00C4265D"/>
    <w:rsid w:val="00CE07C5"/>
    <w:rsid w:val="00F330D6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48"/>
  </w:style>
  <w:style w:type="paragraph" w:styleId="Footer">
    <w:name w:val="footer"/>
    <w:basedOn w:val="Normal"/>
    <w:link w:val="FooterChar"/>
    <w:uiPriority w:val="99"/>
    <w:unhideWhenUsed/>
    <w:rsid w:val="0072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848"/>
  </w:style>
  <w:style w:type="paragraph" w:styleId="BalloonText">
    <w:name w:val="Balloon Text"/>
    <w:basedOn w:val="Normal"/>
    <w:link w:val="BalloonTextChar"/>
    <w:uiPriority w:val="99"/>
    <w:semiHidden/>
    <w:unhideWhenUsed/>
    <w:rsid w:val="0072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48"/>
  </w:style>
  <w:style w:type="paragraph" w:styleId="Footer">
    <w:name w:val="footer"/>
    <w:basedOn w:val="Normal"/>
    <w:link w:val="FooterChar"/>
    <w:uiPriority w:val="99"/>
    <w:unhideWhenUsed/>
    <w:rsid w:val="0072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848"/>
  </w:style>
  <w:style w:type="paragraph" w:styleId="BalloonText">
    <w:name w:val="Balloon Text"/>
    <w:basedOn w:val="Normal"/>
    <w:link w:val="BalloonTextChar"/>
    <w:uiPriority w:val="99"/>
    <w:semiHidden/>
    <w:unhideWhenUsed/>
    <w:rsid w:val="0072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Forms/Reports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NKAHMF2WWKTP-54631402-765</_dlc_DocId>
    <_dlc_DocIdUrl xmlns="89461f00-0b74-46d7-ba90-7a84aa4e2ee4">
      <Url>https://sharepoint.wwrc.net/VDAproviders/_layouts/15/DocIdRedir.aspx?ID=NKAHMF2WWKTP-54631402-765</Url>
      <Description>NKAHMF2WWKTP-54631402-765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E212D3F45D94490B095331D3AB7AC" ma:contentTypeVersion="8" ma:contentTypeDescription="Create a new document." ma:contentTypeScope="" ma:versionID="93ab4c05ac6cb2231816005f18592838">
  <xsd:schema xmlns:xsd="http://www.w3.org/2001/XMLSchema" xmlns:xs="http://www.w3.org/2001/XMLSchema" xmlns:p="http://schemas.microsoft.com/office/2006/metadata/properties" xmlns:ns2="e29f7b87-6d27-4949-b528-f30a3114a4ad" xmlns:ns3="2bc2e994-2e3b-4582-bff9-dab2b9bee964" targetNamespace="http://schemas.microsoft.com/office/2006/metadata/properties" ma:root="true" ma:fieldsID="64a229e661c56970aea498e16657c898" ns2:_="" ns3:_="">
    <xsd:import namespace="e29f7b87-6d27-4949-b528-f30a3114a4ad"/>
    <xsd:import namespace="2bc2e994-2e3b-4582-bff9-dab2b9bee9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e994-2e3b-4582-bff9-dab2b9bee964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146645-22B0-490F-BA32-A28CC48C7080}"/>
</file>

<file path=customXml/itemProps2.xml><?xml version="1.0" encoding="utf-8"?>
<ds:datastoreItem xmlns:ds="http://schemas.openxmlformats.org/officeDocument/2006/customXml" ds:itemID="{B70516D2-76CA-4492-8A7E-78D06C3A62A5}"/>
</file>

<file path=customXml/itemProps3.xml><?xml version="1.0" encoding="utf-8"?>
<ds:datastoreItem xmlns:ds="http://schemas.openxmlformats.org/officeDocument/2006/customXml" ds:itemID="{A7E74168-64D6-4C47-9440-14C1592ED3AF}"/>
</file>

<file path=customXml/itemProps4.xml><?xml version="1.0" encoding="utf-8"?>
<ds:datastoreItem xmlns:ds="http://schemas.openxmlformats.org/officeDocument/2006/customXml" ds:itemID="{CF132637-F439-454A-8394-B4E517155415}"/>
</file>

<file path=customXml/itemProps5.xml><?xml version="1.0" encoding="utf-8"?>
<ds:datastoreItem xmlns:ds="http://schemas.openxmlformats.org/officeDocument/2006/customXml" ds:itemID="{AE3AEDE0-2729-4D43-B357-BCDE7B2E5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Tool - CCEVP Monitoring Checklist</dc:title>
  <dc:creator>gjb21879</dc:creator>
  <cp:lastModifiedBy>Havenner, Liz (DARS)</cp:lastModifiedBy>
  <cp:revision>3</cp:revision>
  <cp:lastPrinted>2016-02-23T17:21:00Z</cp:lastPrinted>
  <dcterms:created xsi:type="dcterms:W3CDTF">2016-03-23T15:02:00Z</dcterms:created>
  <dcterms:modified xsi:type="dcterms:W3CDTF">2016-03-23T15:09:00Z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_dlc_DocIdItemGuid">
    <vt:lpwstr>98d189c3-fb56-4c99-974e-de3fa15a3b8f</vt:lpwstr>
  </property>
</Properties>
</file>