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48" w:rsidRDefault="00720848">
      <w:bookmarkStart w:id="0" w:name="_GoBack"/>
      <w:bookmarkEnd w:id="0"/>
    </w:p>
    <w:p w:rsidR="00720848" w:rsidRPr="00720848" w:rsidRDefault="00720848" w:rsidP="00720848"/>
    <w:p w:rsidR="00720848" w:rsidRPr="00720848" w:rsidRDefault="000F5221" w:rsidP="000F5221">
      <w:pPr>
        <w:tabs>
          <w:tab w:val="left" w:pos="2193"/>
        </w:tabs>
      </w:pPr>
      <w:r>
        <w:tab/>
      </w:r>
    </w:p>
    <w:p w:rsidR="00720848" w:rsidRPr="00720848" w:rsidRDefault="00720848" w:rsidP="00720848"/>
    <w:p w:rsidR="00720848" w:rsidRPr="000B345F" w:rsidRDefault="00720848" w:rsidP="00720848">
      <w:pPr>
        <w:rPr>
          <w:b/>
          <w:sz w:val="24"/>
          <w:szCs w:val="24"/>
        </w:rPr>
      </w:pPr>
      <w:r w:rsidRPr="000B345F">
        <w:rPr>
          <w:b/>
          <w:sz w:val="24"/>
          <w:szCs w:val="24"/>
        </w:rPr>
        <w:t>The Program Monitor will be reviewing the below listed information as part of the DARS’s Compliance Review.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8"/>
        <w:gridCol w:w="13844"/>
      </w:tblGrid>
      <w:tr w:rsidR="00720848" w:rsidTr="000B345F">
        <w:tc>
          <w:tcPr>
            <w:tcW w:w="1440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Administrative/Quality Assurance Review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Agency Policies and Procedures Manual for Day to Day Operation of the Service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Criminal Background Checks on Employees (Mandatory 5/1/2015)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Written Policy on Monitoring Service Providers Annually (Service Provider Monitoring Reports available for  DARS Program Coordinator’s review)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Current contracts/agreements with service providers are dated and signed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Written Policy for systematic review of clients and impact of service (Client surveys should be available for the DARS Program Coordinator’s review)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Written Policy on Client Donations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Fee for Service Updated Annually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Units of Service Reported in the Appropriate DARS Electronic Data System and Monthly AMR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Job Descriptions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Staff Qualifications in compliance with the Service Standard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Agency staff are evaluated annually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Agency staff training is in compliance with the DARS Service Standard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Adult Day Care facilities are licensed by the VDSS and will receive a new license for at least two years.  Only one violation noted.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Personal Care Providers licensed as a Home Care Provider by the Virginia Department of Health or has obtained licensing waiver</w:t>
            </w:r>
          </w:p>
        </w:tc>
      </w:tr>
      <w:tr w:rsidR="00720848" w:rsidTr="000B345F">
        <w:trPr>
          <w:trHeight w:val="360"/>
        </w:trPr>
        <w:tc>
          <w:tcPr>
            <w:tcW w:w="450" w:type="dxa"/>
          </w:tcPr>
          <w:p w:rsidR="00720848" w:rsidRDefault="00720848" w:rsidP="00387F89"/>
        </w:tc>
        <w:tc>
          <w:tcPr>
            <w:tcW w:w="13950" w:type="dxa"/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Home Health Provider  has current Virginia Department of Health Certification</w:t>
            </w:r>
          </w:p>
        </w:tc>
      </w:tr>
    </w:tbl>
    <w:p w:rsidR="00720848" w:rsidRDefault="00720848" w:rsidP="00720848"/>
    <w:p w:rsidR="00720848" w:rsidRDefault="00720848">
      <w:r>
        <w:br w:type="page"/>
      </w:r>
    </w:p>
    <w:p w:rsidR="00720848" w:rsidRDefault="00720848" w:rsidP="00720848"/>
    <w:p w:rsidR="00720848" w:rsidRDefault="00720848" w:rsidP="00720848"/>
    <w:p w:rsidR="00720848" w:rsidRDefault="00720848" w:rsidP="00720848"/>
    <w:p w:rsidR="000312AD" w:rsidRDefault="000312AD" w:rsidP="00720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847"/>
      </w:tblGrid>
      <w:tr w:rsidR="00720848" w:rsidTr="000B345F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848" w:rsidRPr="000B345F" w:rsidRDefault="00720848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0312AD" w:rsidRPr="000B345F" w:rsidRDefault="000312AD" w:rsidP="00387F89">
            <w:pPr>
              <w:rPr>
                <w:b/>
                <w:sz w:val="24"/>
                <w:szCs w:val="24"/>
              </w:rPr>
            </w:pPr>
            <w:r w:rsidRPr="000B345F">
              <w:rPr>
                <w:b/>
                <w:sz w:val="24"/>
                <w:szCs w:val="24"/>
              </w:rPr>
              <w:t>Adult Day Care</w:t>
            </w:r>
          </w:p>
        </w:tc>
      </w:tr>
      <w:tr w:rsidR="00720848" w:rsidTr="000B345F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720848" w:rsidRPr="000B345F" w:rsidRDefault="00720848" w:rsidP="000312AD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Service Specific Uniform Assessment Instrument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Federal Poverty Level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Care Plan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Service Reassessment, as needed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Progress Notes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Consent to Exchange Information Fo</w:t>
            </w:r>
            <w:r>
              <w:t>rm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</w:tcPr>
          <w:p w:rsidR="00720848" w:rsidRDefault="00720848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0312AD" w:rsidRDefault="00720848" w:rsidP="00387F89">
            <w:r w:rsidRPr="004B1F24">
              <w:t>A Caregiver Form, if this service is funded by OAA Title III E</w:t>
            </w:r>
          </w:p>
        </w:tc>
      </w:tr>
      <w:tr w:rsidR="00720848" w:rsidTr="00BA22DF">
        <w:trPr>
          <w:trHeight w:hRule="exact" w:val="576"/>
        </w:trPr>
        <w:tc>
          <w:tcPr>
            <w:tcW w:w="14616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720848" w:rsidRPr="000B345F" w:rsidRDefault="00720848" w:rsidP="000312AD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are to maintain the following additional client records: Service plan/documentation, including any fee charged the client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Service Records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Signed Client Bill of Rights/ Appeals Process</w:t>
            </w:r>
          </w:p>
        </w:tc>
      </w:tr>
      <w:tr w:rsidR="00720848" w:rsidTr="00BA22DF">
        <w:trPr>
          <w:trHeight w:hRule="exact" w:val="576"/>
        </w:trPr>
        <w:tc>
          <w:tcPr>
            <w:tcW w:w="558" w:type="dxa"/>
          </w:tcPr>
          <w:p w:rsidR="00720848" w:rsidRDefault="00720848" w:rsidP="00387F89"/>
        </w:tc>
        <w:tc>
          <w:tcPr>
            <w:tcW w:w="14058" w:type="dxa"/>
          </w:tcPr>
          <w:p w:rsidR="000312AD" w:rsidRDefault="00720848" w:rsidP="00387F89">
            <w:r w:rsidRPr="004B1F24">
              <w:t>Denial or Termination of Service Notice</w:t>
            </w:r>
          </w:p>
        </w:tc>
      </w:tr>
    </w:tbl>
    <w:p w:rsidR="00495AA9" w:rsidRDefault="00495AA9" w:rsidP="00720848"/>
    <w:p w:rsidR="00495AA9" w:rsidRDefault="00495AA9"/>
    <w:p w:rsidR="00495AA9" w:rsidRDefault="00495AA9"/>
    <w:p w:rsidR="00495AA9" w:rsidRDefault="00495AA9"/>
    <w:p w:rsidR="00495AA9" w:rsidRDefault="00495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847"/>
      </w:tblGrid>
      <w:tr w:rsidR="00495AA9" w:rsidTr="00387F89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495AA9" w:rsidRPr="000B345F" w:rsidRDefault="00495AA9" w:rsidP="00387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Checking</w:t>
            </w:r>
          </w:p>
        </w:tc>
      </w:tr>
      <w:tr w:rsidR="00495AA9" w:rsidTr="00387F89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Specific Uniform Assessment Instrument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Federal Poverty Level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Care Plan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Reassessment, as needed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Progress Notes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Consent to Exchange Information Fo</w:t>
            </w:r>
            <w:r>
              <w:t>rm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</w:tcPr>
          <w:p w:rsidR="00495AA9" w:rsidRDefault="00495AA9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495AA9" w:rsidRDefault="00495AA9" w:rsidP="00387F89">
            <w:r w:rsidRPr="004B1F24">
              <w:t>A Caregiver Form, if this service is funded by OAA Title III E</w:t>
            </w:r>
          </w:p>
        </w:tc>
      </w:tr>
      <w:tr w:rsidR="00495AA9" w:rsidTr="00BA22DF">
        <w:trPr>
          <w:trHeight w:hRule="exact" w:val="576"/>
        </w:trPr>
        <w:tc>
          <w:tcPr>
            <w:tcW w:w="14616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are to maintain the following additional client records: Service plan/documentation, including any fee charged the client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Records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Signed Client Bill of Rights/ Appeals Process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Denial or Termination of Service Notice</w:t>
            </w:r>
          </w:p>
        </w:tc>
      </w:tr>
    </w:tbl>
    <w:p w:rsidR="00495AA9" w:rsidRDefault="00495AA9" w:rsidP="00495AA9"/>
    <w:p w:rsidR="00495AA9" w:rsidRDefault="00495AA9"/>
    <w:p w:rsidR="00495AA9" w:rsidRDefault="00495AA9"/>
    <w:p w:rsidR="00495AA9" w:rsidRDefault="00495AA9"/>
    <w:p w:rsidR="00495AA9" w:rsidRDefault="00495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847"/>
      </w:tblGrid>
      <w:tr w:rsidR="00495AA9" w:rsidTr="00387F89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495AA9" w:rsidRPr="000B345F" w:rsidRDefault="00495AA9" w:rsidP="00387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Chore</w:t>
            </w:r>
          </w:p>
        </w:tc>
      </w:tr>
      <w:tr w:rsidR="00495AA9" w:rsidTr="00387F89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Specific Uniform Assessment Instrument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Federal Poverty Level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Care Plan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Reassessment, as needed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Progress Notes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Consent to Exchange Information Fo</w:t>
            </w:r>
            <w:r>
              <w:t>rm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</w:tcPr>
          <w:p w:rsidR="00495AA9" w:rsidRDefault="00495AA9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495AA9" w:rsidRDefault="00495AA9" w:rsidP="00387F89">
            <w:r w:rsidRPr="004B1F24">
              <w:t>A Caregiver Form, if this service is funded by OAA Title III E</w:t>
            </w:r>
          </w:p>
        </w:tc>
      </w:tr>
      <w:tr w:rsidR="00495AA9" w:rsidTr="00BA22DF">
        <w:trPr>
          <w:trHeight w:hRule="exact" w:val="576"/>
        </w:trPr>
        <w:tc>
          <w:tcPr>
            <w:tcW w:w="14616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are to maintain the following additional client records: Service plan/documentation, including any fee charged the client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Records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Signed Client Bill of Rights/ Appeals Process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Denial or Termination of Service Notice</w:t>
            </w:r>
          </w:p>
        </w:tc>
      </w:tr>
    </w:tbl>
    <w:p w:rsidR="00495AA9" w:rsidRDefault="00495AA9" w:rsidP="00495AA9"/>
    <w:p w:rsidR="00495AA9" w:rsidRDefault="00495AA9"/>
    <w:p w:rsidR="00495AA9" w:rsidRDefault="00495AA9"/>
    <w:p w:rsidR="00495AA9" w:rsidRDefault="00495AA9"/>
    <w:p w:rsidR="00495AA9" w:rsidRDefault="00495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847"/>
      </w:tblGrid>
      <w:tr w:rsidR="00495AA9" w:rsidTr="00387F89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495AA9" w:rsidRPr="000B345F" w:rsidRDefault="00495AA9" w:rsidP="00387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Homemaker</w:t>
            </w:r>
          </w:p>
        </w:tc>
      </w:tr>
      <w:tr w:rsidR="00495AA9" w:rsidTr="00387F89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Specific Uniform Assessment Instrument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Federal Poverty Level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Care Plan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Reassessment, as needed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Progress Notes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Consent to Exchange Information Fo</w:t>
            </w:r>
            <w:r>
              <w:t>rm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</w:tcPr>
          <w:p w:rsidR="00495AA9" w:rsidRDefault="00495AA9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495AA9" w:rsidRDefault="00495AA9" w:rsidP="00387F89">
            <w:r w:rsidRPr="004B1F24">
              <w:t>A Caregiver Form, if this service is funded by OAA Title III E</w:t>
            </w:r>
          </w:p>
        </w:tc>
      </w:tr>
      <w:tr w:rsidR="00495AA9" w:rsidTr="00BA22DF">
        <w:trPr>
          <w:trHeight w:hRule="exact" w:val="576"/>
        </w:trPr>
        <w:tc>
          <w:tcPr>
            <w:tcW w:w="14616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are to maintain the following additional client records: Service plan/documentation, including any fee charged the client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Records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Signed Client Bill of Rights/ Appeals Process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Denial or Termination of Service Notice</w:t>
            </w:r>
          </w:p>
        </w:tc>
      </w:tr>
    </w:tbl>
    <w:p w:rsidR="00495AA9" w:rsidRDefault="00495AA9" w:rsidP="00495AA9"/>
    <w:p w:rsidR="00495AA9" w:rsidRDefault="00495AA9"/>
    <w:p w:rsidR="00495AA9" w:rsidRDefault="00495AA9"/>
    <w:p w:rsidR="00495AA9" w:rsidRDefault="00495AA9"/>
    <w:p w:rsidR="00495AA9" w:rsidRDefault="00495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3847"/>
      </w:tblGrid>
      <w:tr w:rsidR="00495AA9" w:rsidTr="00387F89"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br w:type="page"/>
              <w:t>Individual Supported Records (client files to be reviewed will be selected by the DARS program monitor)</w:t>
            </w:r>
          </w:p>
          <w:p w:rsidR="00495AA9" w:rsidRPr="000B345F" w:rsidRDefault="00495AA9" w:rsidP="00387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</w:t>
            </w:r>
          </w:p>
        </w:tc>
      </w:tr>
      <w:tr w:rsidR="00495AA9" w:rsidTr="00387F89">
        <w:trPr>
          <w:trHeight w:hRule="exact" w:val="360"/>
        </w:trPr>
        <w:tc>
          <w:tcPr>
            <w:tcW w:w="14616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must maintain specific program records in the approved DARS electronic data system that include: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Specific Uniform Assessment Instrument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Federal Poverty Level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Care Plan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Reassessment, as needed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Progress Notes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Consent to Exchange Information Fo</w:t>
            </w:r>
            <w:r>
              <w:t>rm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  <w:tcBorders>
              <w:bottom w:val="single" w:sz="4" w:space="0" w:color="auto"/>
            </w:tcBorders>
          </w:tcPr>
          <w:p w:rsidR="00495AA9" w:rsidRDefault="00495AA9" w:rsidP="00387F89"/>
        </w:tc>
        <w:tc>
          <w:tcPr>
            <w:tcW w:w="14058" w:type="dxa"/>
            <w:tcBorders>
              <w:bottom w:val="single" w:sz="4" w:space="0" w:color="auto"/>
            </w:tcBorders>
          </w:tcPr>
          <w:p w:rsidR="00495AA9" w:rsidRDefault="00495AA9" w:rsidP="00387F89">
            <w:r w:rsidRPr="004B1F24">
              <w:t>A Caregiver Form, if this service is funded by OAA Title III E</w:t>
            </w:r>
          </w:p>
        </w:tc>
      </w:tr>
      <w:tr w:rsidR="00495AA9" w:rsidTr="00BA22DF">
        <w:trPr>
          <w:trHeight w:hRule="exact" w:val="576"/>
        </w:trPr>
        <w:tc>
          <w:tcPr>
            <w:tcW w:w="14616" w:type="dxa"/>
            <w:gridSpan w:val="2"/>
            <w:tcBorders>
              <w:left w:val="nil"/>
              <w:right w:val="nil"/>
            </w:tcBorders>
            <w:shd w:val="clear" w:color="auto" w:fill="C6D9F1" w:themeFill="text2" w:themeFillTint="33"/>
            <w:vAlign w:val="center"/>
          </w:tcPr>
          <w:p w:rsidR="00495AA9" w:rsidRPr="000B345F" w:rsidRDefault="00495AA9" w:rsidP="00387F89">
            <w:pPr>
              <w:rPr>
                <w:sz w:val="24"/>
                <w:szCs w:val="24"/>
              </w:rPr>
            </w:pPr>
            <w:r w:rsidRPr="000B345F">
              <w:rPr>
                <w:sz w:val="24"/>
                <w:szCs w:val="24"/>
              </w:rPr>
              <w:t>Area Agencies on Aging are to maintain the following additional client records: Service plan/documentation, including any fee charged the client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Service Records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Signed Client Bill of Rights/ Appeals Process</w:t>
            </w:r>
          </w:p>
        </w:tc>
      </w:tr>
      <w:tr w:rsidR="00495AA9" w:rsidTr="00BA22DF">
        <w:trPr>
          <w:trHeight w:hRule="exact" w:val="576"/>
        </w:trPr>
        <w:tc>
          <w:tcPr>
            <w:tcW w:w="558" w:type="dxa"/>
          </w:tcPr>
          <w:p w:rsidR="00495AA9" w:rsidRDefault="00495AA9" w:rsidP="00387F89"/>
        </w:tc>
        <w:tc>
          <w:tcPr>
            <w:tcW w:w="14058" w:type="dxa"/>
          </w:tcPr>
          <w:p w:rsidR="00495AA9" w:rsidRDefault="00495AA9" w:rsidP="00387F89">
            <w:r w:rsidRPr="004B1F24">
              <w:t>Denial or Termination of Service Notice</w:t>
            </w:r>
          </w:p>
        </w:tc>
      </w:tr>
    </w:tbl>
    <w:p w:rsidR="00495AA9" w:rsidRDefault="00495AA9" w:rsidP="00495AA9"/>
    <w:sectPr w:rsidR="00495AA9" w:rsidSect="0072084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20" w:rsidRDefault="00964F20" w:rsidP="00720848">
      <w:pPr>
        <w:spacing w:after="0" w:line="240" w:lineRule="auto"/>
      </w:pPr>
      <w:r>
        <w:separator/>
      </w:r>
    </w:p>
  </w:endnote>
  <w:endnote w:type="continuationSeparator" w:id="0">
    <w:p w:rsidR="00964F20" w:rsidRDefault="00964F20" w:rsidP="0072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71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C84" w:rsidRDefault="001D1C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71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71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C84" w:rsidRDefault="001D1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20" w:rsidRDefault="00964F20" w:rsidP="00720848">
      <w:pPr>
        <w:spacing w:after="0" w:line="240" w:lineRule="auto"/>
      </w:pPr>
      <w:r>
        <w:separator/>
      </w:r>
    </w:p>
  </w:footnote>
  <w:footnote w:type="continuationSeparator" w:id="0">
    <w:p w:rsidR="00964F20" w:rsidRDefault="00964F20" w:rsidP="0072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8" w:rsidRDefault="007208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462F2" wp14:editId="2794BDAD">
              <wp:simplePos x="0" y="0"/>
              <wp:positionH relativeFrom="column">
                <wp:posOffset>-81280</wp:posOffset>
              </wp:positionH>
              <wp:positionV relativeFrom="paragraph">
                <wp:posOffset>100330</wp:posOffset>
              </wp:positionV>
              <wp:extent cx="9196306" cy="1605517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96306" cy="1605517"/>
                        <a:chOff x="0" y="0"/>
                        <a:chExt cx="9196306" cy="1605517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77656" y="478465"/>
                          <a:ext cx="6528390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48" w:rsidRDefault="00754DBA" w:rsidP="00720848">
                            <w:r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FY201</w:t>
                            </w:r>
                            <w:r w:rsidR="000F5221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>8</w:t>
                            </w:r>
                            <w:r w:rsidR="00720848" w:rsidRPr="00463FFC">
                              <w:rPr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– Monitoring Review Checklist</w:t>
                            </w:r>
                            <w:r w:rsidR="00720848">
                              <w:br/>
                            </w:r>
                            <w:r w:rsidR="00720848" w:rsidRPr="00463FFC">
                              <w:rPr>
                                <w:sz w:val="24"/>
                                <w:szCs w:val="24"/>
                              </w:rPr>
                              <w:t>In-Home Services:  Adult Day Care, Checking, Chore, Homemaker, and Personal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16" cy="160551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>
                          <a:off x="2062716" y="1137684"/>
                          <a:ext cx="713359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rgbClr val="08158E">
                              <a:alpha val="92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4462F2" id="Group 3" o:spid="_x0000_s1026" style="position:absolute;margin-left:-6.4pt;margin-top:7.9pt;width:724.1pt;height:126.4pt;z-index:251659264" coordsize="91963,16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776;top:4784;width:65284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:rsidR="00720848" w:rsidRDefault="00754DBA" w:rsidP="00720848">
                      <w:r>
                        <w:rPr>
                          <w:b/>
                          <w:smallCaps/>
                          <w:sz w:val="40"/>
                          <w:szCs w:val="40"/>
                        </w:rPr>
                        <w:t>FY201</w:t>
                      </w:r>
                      <w:r w:rsidR="000F5221">
                        <w:rPr>
                          <w:b/>
                          <w:smallCaps/>
                          <w:sz w:val="40"/>
                          <w:szCs w:val="40"/>
                        </w:rPr>
                        <w:t>8</w:t>
                      </w:r>
                      <w:r w:rsidR="00720848" w:rsidRPr="00463FFC">
                        <w:rPr>
                          <w:b/>
                          <w:smallCaps/>
                          <w:sz w:val="40"/>
                          <w:szCs w:val="40"/>
                        </w:rPr>
                        <w:t xml:space="preserve"> – Monitoring Review Checklist</w:t>
                      </w:r>
                      <w:r w:rsidR="00720848">
                        <w:br/>
                      </w:r>
                      <w:r w:rsidR="00720848" w:rsidRPr="00463FFC">
                        <w:rPr>
                          <w:sz w:val="24"/>
                          <w:szCs w:val="24"/>
                        </w:rPr>
                        <w:t>In-Home Services:  Adult Day Care, Checking, Chore, Homemaker, and Personal Care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20627;height:1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">
                <v:imagedata r:id="rId2" o:title=""/>
                <v:path arrowok="t"/>
              </v:shape>
              <v:line id="Straight Connector 2" o:spid="_x0000_s1029" style="position:absolute;visibility:visible;mso-wrap-style:square" from="20627,11376" to="91963,1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" strokecolor="#08158e" strokeweight="4pt">
                <v:stroke opacity="60395f" linestyle="thinThick"/>
              </v:line>
            </v:group>
          </w:pict>
        </mc:Fallback>
      </mc:AlternateContent>
    </w:r>
  </w:p>
  <w:p w:rsidR="00720848" w:rsidRDefault="00720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8"/>
    <w:rsid w:val="000312AD"/>
    <w:rsid w:val="000B0872"/>
    <w:rsid w:val="000B345F"/>
    <w:rsid w:val="000F5221"/>
    <w:rsid w:val="00122A34"/>
    <w:rsid w:val="001D1C84"/>
    <w:rsid w:val="0029719C"/>
    <w:rsid w:val="0034765D"/>
    <w:rsid w:val="00495AA9"/>
    <w:rsid w:val="00720848"/>
    <w:rsid w:val="00735712"/>
    <w:rsid w:val="00754DBA"/>
    <w:rsid w:val="009153ED"/>
    <w:rsid w:val="00964F20"/>
    <w:rsid w:val="0098640B"/>
    <w:rsid w:val="009B409D"/>
    <w:rsid w:val="00B91EE6"/>
    <w:rsid w:val="00BA22DF"/>
    <w:rsid w:val="00CE0FE7"/>
    <w:rsid w:val="00F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E1E0A6-50EE-47AB-A923-457038C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848"/>
  </w:style>
  <w:style w:type="paragraph" w:styleId="Footer">
    <w:name w:val="footer"/>
    <w:basedOn w:val="Normal"/>
    <w:link w:val="FooterChar"/>
    <w:uiPriority w:val="99"/>
    <w:unhideWhenUsed/>
    <w:rsid w:val="0072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848"/>
  </w:style>
  <w:style w:type="paragraph" w:styleId="BalloonText">
    <w:name w:val="Balloon Text"/>
    <w:basedOn w:val="Normal"/>
    <w:link w:val="BalloonTextChar"/>
    <w:uiPriority w:val="99"/>
    <w:semiHidden/>
    <w:unhideWhenUsed/>
    <w:rsid w:val="0072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Forms/Reports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NKAHMF2WWKTP-54631402-785</_dlc_DocId>
    <_dlc_DocIdUrl xmlns="89461f00-0b74-46d7-ba90-7a84aa4e2ee4">
      <Url>https://sharepoint.wwrc.net/VDAproviders/_layouts/15/DocIdRedir.aspx?ID=NKAHMF2WWKTP-54631402-785</Url>
      <Description>NKAHMF2WWKTP-54631402-785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c2e994-2e3b-4582-bff9-dab2b9bee964">Forms/Reports</Category>
    <_dlc_DocId xmlns="e29f7b87-6d27-4949-b528-f30a3114a4ad">NKAHMF2WWKTP-54631402-2748</_dlc_DocId>
    <_dlc_DocIdUrl xmlns="e29f7b87-6d27-4949-b528-f30a3114a4ad">
      <Url>https://sharepoint.wwrc.net/VDAproviders/_layouts/15/DocIdRedir.aspx?ID=NKAHMF2WWKTP-54631402-2748</Url>
      <Description>NKAHMF2WWKTP-54631402-2748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FC68F-85A4-4B0D-85A1-AE2BE0305389}"/>
</file>

<file path=customXml/itemProps2.xml><?xml version="1.0" encoding="utf-8"?>
<ds:datastoreItem xmlns:ds="http://schemas.openxmlformats.org/officeDocument/2006/customXml" ds:itemID="{B95263BD-7831-4544-BD24-1B68E7A895ED}"/>
</file>

<file path=customXml/itemProps3.xml><?xml version="1.0" encoding="utf-8"?>
<ds:datastoreItem xmlns:ds="http://schemas.openxmlformats.org/officeDocument/2006/customXml" ds:itemID="{4707D3A7-9F16-480E-A7B6-9111B735D4CE}"/>
</file>

<file path=customXml/itemProps4.xml><?xml version="1.0" encoding="utf-8"?>
<ds:datastoreItem xmlns:ds="http://schemas.openxmlformats.org/officeDocument/2006/customXml" ds:itemID="{6384A7B2-8B53-4211-83C2-C75D1C15D288}"/>
</file>

<file path=customXml/itemProps5.xml><?xml version="1.0" encoding="utf-8"?>
<ds:datastoreItem xmlns:ds="http://schemas.openxmlformats.org/officeDocument/2006/customXml" ds:itemID="{1BCFC68F-85A4-4B0D-85A1-AE2BE0305389}"/>
</file>

<file path=customXml/itemProps6.xml><?xml version="1.0" encoding="utf-8"?>
<ds:datastoreItem xmlns:ds="http://schemas.openxmlformats.org/officeDocument/2006/customXml" ds:itemID="{73B2A3B9-4CB0-4668-9E7F-ADB4FF792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Tool - In-Home Services Checklist</dc:title>
  <dc:creator>gjb21879</dc:creator>
  <cp:lastModifiedBy>Brinkley, Tanya (DARS)</cp:lastModifiedBy>
  <cp:revision>2</cp:revision>
  <cp:lastPrinted>2016-02-23T17:23:00Z</cp:lastPrinted>
  <dcterms:created xsi:type="dcterms:W3CDTF">2019-10-02T15:50:00Z</dcterms:created>
  <dcterms:modified xsi:type="dcterms:W3CDTF">2019-10-02T15:50:00Z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5683ebf8-e849-4405-9c38-74cd02ecac2a</vt:lpwstr>
  </property>
</Properties>
</file>