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13C4" w14:textId="22F065E8" w:rsidR="00BB159B" w:rsidRDefault="00BB159B">
      <w:r>
        <w:t xml:space="preserve">Area Plan Training FY 2024 </w:t>
      </w:r>
    </w:p>
    <w:p w14:paraId="7B82362A" w14:textId="4D64F500" w:rsidR="00BB159B" w:rsidRDefault="00BB159B"/>
    <w:p w14:paraId="398EDA5B" w14:textId="37A745F1" w:rsidR="007867AE" w:rsidRDefault="00BB159B">
      <w:r>
        <w:t xml:space="preserve">Link to the recording:  </w:t>
      </w:r>
      <w:hyperlink r:id="rId4" w:history="1">
        <w:r w:rsidRPr="00F76728">
          <w:rPr>
            <w:rStyle w:val="Hyperlink"/>
          </w:rPr>
          <w:t>https://youtu.be/fxuME0Kubk0</w:t>
        </w:r>
      </w:hyperlink>
    </w:p>
    <w:p w14:paraId="35EB2501" w14:textId="2A480E55" w:rsidR="00BB159B" w:rsidRDefault="00BB159B"/>
    <w:p w14:paraId="295A8C5A" w14:textId="77777777" w:rsidR="00BB159B" w:rsidRDefault="00BB159B"/>
    <w:sectPr w:rsidR="00BB1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9B"/>
    <w:rsid w:val="000012D1"/>
    <w:rsid w:val="007867AE"/>
    <w:rsid w:val="00BB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1D63F"/>
  <w15:chartTrackingRefBased/>
  <w15:docId w15:val="{47A2778A-849E-4BD5-9709-13CC9F64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5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youtu.be/fxuME0Kubk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26EE72F728479819838AE2A89E7E" ma:contentTypeVersion="8" ma:contentTypeDescription="Create a new document." ma:contentTypeScope="" ma:versionID="e9f060826e199e8edf1495c789afbff0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xmlns:ns3="0e571ce1-07d3-4480-bf75-fb9c6ac3b3af" targetNamespace="http://schemas.microsoft.com/office/2006/metadata/properties" ma:root="true" ma:fieldsID="d97e0804446cc07338b39c8194637cb0" ns1:_="" ns2:_="" ns3:_="">
    <xsd:import namespace="http://schemas.microsoft.com/sharepoint/v3"/>
    <xsd:import namespace="89461f00-0b74-46d7-ba90-7a84aa4e2ee4"/>
    <xsd:import namespace="0e571ce1-07d3-4480-bf75-fb9c6ac3b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1ce1-07d3-4480-bf75-fb9c6ac3b3af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internalName="Categor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e571ce1-07d3-4480-bf75-fb9c6ac3b3af">Area Plan</Category>
    <PublishingExpirationDate xmlns="http://schemas.microsoft.com/sharepoint/v3" xsi:nil="true"/>
    <PublishingStartDate xmlns="http://schemas.microsoft.com/sharepoint/v3" xsi:nil="true"/>
    <_dlc_DocId xmlns="89461f00-0b74-46d7-ba90-7a84aa4e2ee4">NKAHMF2WWKTP-54631402-1683</_dlc_DocId>
    <_dlc_DocIdUrl xmlns="89461f00-0b74-46d7-ba90-7a84aa4e2ee4">
      <Url>https://sharepoint.wwrc.net/VDAproviders/_layouts/15/DocIdRedir.aspx?ID=NKAHMF2WWKTP-54631402-1683</Url>
      <Description>NKAHMF2WWKTP-54631402-1683</Description>
    </_dlc_DocIdUrl>
  </documentManagement>
</p:properties>
</file>

<file path=customXml/itemProps1.xml><?xml version="1.0" encoding="utf-8"?>
<ds:datastoreItem xmlns:ds="http://schemas.openxmlformats.org/officeDocument/2006/customXml" ds:itemID="{47485848-8CBE-441C-A144-B29C19A3DE27}"/>
</file>

<file path=customXml/itemProps2.xml><?xml version="1.0" encoding="utf-8"?>
<ds:datastoreItem xmlns:ds="http://schemas.openxmlformats.org/officeDocument/2006/customXml" ds:itemID="{41F383E2-AC3B-4978-B5DA-5C324CE46237}"/>
</file>

<file path=customXml/itemProps3.xml><?xml version="1.0" encoding="utf-8"?>
<ds:datastoreItem xmlns:ds="http://schemas.openxmlformats.org/officeDocument/2006/customXml" ds:itemID="{A12B2AD1-16F4-4FAE-A48A-F8C1B8474035}"/>
</file>

<file path=customXml/itemProps4.xml><?xml version="1.0" encoding="utf-8"?>
<ds:datastoreItem xmlns:ds="http://schemas.openxmlformats.org/officeDocument/2006/customXml" ds:itemID="{2E8EEB8E-8E5A-4AD6-AF5E-B0A0AEEC2D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Virginia Information Technologies Agency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Plan Training FY 2024 Zoom Webinar 5/16/2023</dc:title>
  <dc:subject/>
  <dc:creator>Brinkley, Tanya (DARS)</dc:creator>
  <cp:keywords/>
  <dc:description/>
  <cp:lastModifiedBy>Brinkley, Tanya (DARS)</cp:lastModifiedBy>
  <cp:revision>1</cp:revision>
  <dcterms:created xsi:type="dcterms:W3CDTF">2023-05-16T15:45:00Z</dcterms:created>
  <dcterms:modified xsi:type="dcterms:W3CDTF">2023-05-16T15:47:00Z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0x010100FCDC26EE72F728479819838AE2A89E7E</vt:lpwstr>
  </property>
  <property fmtid="{D5CDD505-2E9C-101B-9397-08002B2CF9AE}" pid="3" name="_dlc_DocIdItemGuid">
    <vt:lpwstr>3994f1d4-2bc6-4f21-a32f-b4efc07c0a9b</vt:lpwstr>
  </property>
</Properties>
</file>