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6431" w14:textId="77777777" w:rsidR="00FC43CE" w:rsidRDefault="00FC43CE">
      <w:pPr>
        <w:pStyle w:val="Title"/>
      </w:pPr>
    </w:p>
    <w:p w14:paraId="6F7C6432" w14:textId="77777777" w:rsidR="00FC43CE" w:rsidRDefault="00FC43CE">
      <w:pPr>
        <w:pStyle w:val="Title"/>
      </w:pPr>
    </w:p>
    <w:p w14:paraId="6F7C6433" w14:textId="77777777" w:rsidR="00FC43CE" w:rsidRDefault="00FC43CE">
      <w:pPr>
        <w:pStyle w:val="Title"/>
      </w:pPr>
    </w:p>
    <w:p w14:paraId="6F7C6434" w14:textId="77777777" w:rsidR="00FC43CE" w:rsidRDefault="00FC43CE">
      <w:pPr>
        <w:pStyle w:val="Title"/>
      </w:pPr>
    </w:p>
    <w:p w14:paraId="6F7C6435" w14:textId="77777777" w:rsidR="00FC43CE" w:rsidRDefault="00FC43CE">
      <w:pPr>
        <w:pStyle w:val="Title"/>
        <w:rPr>
          <w:b w:val="0"/>
          <w:bCs w:val="0"/>
        </w:rPr>
      </w:pPr>
      <w:r>
        <w:t>CERTIFICATION</w:t>
      </w:r>
    </w:p>
    <w:p w14:paraId="6F7C6436" w14:textId="77777777" w:rsidR="00FC43CE" w:rsidRDefault="00FC43CE">
      <w:pPr>
        <w:rPr>
          <w:b/>
          <w:bCs/>
          <w:sz w:val="36"/>
        </w:rPr>
      </w:pPr>
    </w:p>
    <w:p w14:paraId="6F7C6438" w14:textId="1C1F78A4" w:rsidR="00FC43CE" w:rsidRDefault="00FC43CE">
      <w:pPr>
        <w:spacing w:line="600" w:lineRule="exact"/>
      </w:pPr>
      <w:r>
        <w:t>I, (Insert Name)_______________________________________ certify that I am the Executive Director</w:t>
      </w:r>
      <w:r w:rsidR="006B18A9">
        <w:t>/CEO/Presiden</w:t>
      </w:r>
      <w:r w:rsidR="00C72734">
        <w:t xml:space="preserve">t (Insert Title) </w:t>
      </w:r>
      <w:r>
        <w:t>_________________________________</w:t>
      </w:r>
      <w:r w:rsidR="00C72734">
        <w:t xml:space="preserve"> </w:t>
      </w:r>
      <w:r>
        <w:t>of_(Area Agency on Aging)_</w:t>
      </w:r>
      <w:r w:rsidR="006B18A9">
        <w:t>________________</w:t>
      </w:r>
      <w:r>
        <w:t>_______________________________.</w:t>
      </w:r>
    </w:p>
    <w:p w14:paraId="6F7C6439" w14:textId="77777777" w:rsidR="00FC43CE" w:rsidRDefault="00FC43CE">
      <w:pPr>
        <w:spacing w:line="600" w:lineRule="exact"/>
      </w:pPr>
    </w:p>
    <w:p w14:paraId="6F7C643A" w14:textId="292B1BFD" w:rsidR="009C0A87" w:rsidRDefault="00FC43CE">
      <w:pPr>
        <w:pStyle w:val="BodyTextIndent"/>
      </w:pPr>
      <w:r>
        <w:t>I have reviewed the Final (13 Month) Aging Monthly Report (AMR) and Status of Funds, Costs by Program Activity, and Status of Inventories (Schedules A, B, &amp; C)</w:t>
      </w:r>
      <w:r w:rsidR="00516132">
        <w:t xml:space="preserve"> for </w:t>
      </w:r>
      <w:r w:rsidR="00C72734">
        <w:t xml:space="preserve">the Area Plan </w:t>
      </w:r>
      <w:r w:rsidR="00516132">
        <w:t>c</w:t>
      </w:r>
      <w:r w:rsidR="00666973">
        <w:t xml:space="preserve">ontract year </w:t>
      </w:r>
      <w:r w:rsidR="00D70B9D">
        <w:t xml:space="preserve">beginning October 1, </w:t>
      </w:r>
      <w:proofErr w:type="gramStart"/>
      <w:r w:rsidR="00D70B9D">
        <w:t>202</w:t>
      </w:r>
      <w:r w:rsidR="00483CF8">
        <w:t>3</w:t>
      </w:r>
      <w:proofErr w:type="gramEnd"/>
      <w:r w:rsidR="00C72734">
        <w:t xml:space="preserve"> and</w:t>
      </w:r>
      <w:r w:rsidR="00505B8C">
        <w:t xml:space="preserve"> </w:t>
      </w:r>
      <w:r w:rsidR="00D70B9D">
        <w:t>concluding on September 30, 202</w:t>
      </w:r>
      <w:r w:rsidR="00483CF8">
        <w:t>4</w:t>
      </w:r>
      <w:r>
        <w:t>.</w:t>
      </w:r>
      <w:r w:rsidR="009C0A87">
        <w:t xml:space="preserve"> </w:t>
      </w:r>
      <w:r>
        <w:t xml:space="preserve"> By submitting these reports, as required by the Department for </w:t>
      </w:r>
      <w:r w:rsidR="001C15E7">
        <w:t>Aging and Rehabilitative Services (DARS</w:t>
      </w:r>
      <w:r>
        <w:t xml:space="preserve">) Regulations, Section, 22 VAC </w:t>
      </w:r>
      <w:r w:rsidR="009C0A87">
        <w:t>30</w:t>
      </w:r>
      <w:r>
        <w:t>-</w:t>
      </w:r>
      <w:r w:rsidR="009C0A87">
        <w:t>6</w:t>
      </w:r>
      <w:r>
        <w:t xml:space="preserve">0-480 and Section 22 VAC </w:t>
      </w:r>
      <w:r w:rsidR="009C0A87">
        <w:t>30</w:t>
      </w:r>
      <w:r>
        <w:t>-</w:t>
      </w:r>
      <w:r w:rsidR="009C0A87">
        <w:t>6</w:t>
      </w:r>
      <w:r>
        <w:t>0-</w:t>
      </w:r>
      <w:r w:rsidR="009C0A87">
        <w:t>49</w:t>
      </w:r>
      <w:r>
        <w:t xml:space="preserve">0, I certify, that to the best of my knowledge and belief, this information is a true, correct, and complete statement prepared from the books and records of the agency in accordance with applicable </w:t>
      </w:r>
      <w:r w:rsidR="009C0A87">
        <w:t>instructions, except as noted.</w:t>
      </w:r>
    </w:p>
    <w:p w14:paraId="6F7C643B" w14:textId="77777777" w:rsidR="009C0A87" w:rsidRDefault="009C0A87">
      <w:pPr>
        <w:pStyle w:val="BodyTextIndent"/>
      </w:pPr>
    </w:p>
    <w:p w14:paraId="6F7C643C" w14:textId="77777777" w:rsidR="00FC43CE" w:rsidRDefault="00A45991" w:rsidP="00A45991">
      <w:pPr>
        <w:pStyle w:val="BodyTextIndent"/>
      </w:pPr>
      <w:r>
        <w:t xml:space="preserve">I certify that all revenues </w:t>
      </w:r>
      <w:proofErr w:type="gramStart"/>
      <w:r>
        <w:t>received</w:t>
      </w:r>
      <w:proofErr w:type="gramEnd"/>
      <w:r>
        <w:t xml:space="preserve"> and expenditures reported under the Contract for Older Americans Act Titles III and VII, No Wrong Door/Aging &amp; Disability Resource Connections, Care Coordination for Elderly Virginians and the Respite Care Initiative Program</w:t>
      </w:r>
      <w:r w:rsidR="00FC43CE">
        <w:t xml:space="preserve"> are allowable </w:t>
      </w:r>
      <w:r w:rsidR="009C0A87">
        <w:t xml:space="preserve">in compliance with federal and state reporting requirements.  </w:t>
      </w:r>
      <w:r w:rsidR="009C0A87" w:rsidRPr="00CD6438">
        <w:rPr>
          <w:b/>
          <w:i/>
        </w:rPr>
        <w:t xml:space="preserve">I further </w:t>
      </w:r>
      <w:r w:rsidRPr="00CD6438">
        <w:rPr>
          <w:b/>
          <w:i/>
        </w:rPr>
        <w:t xml:space="preserve">certify that all expenditures are traceable to expenditures in the </w:t>
      </w:r>
      <w:r w:rsidR="009C0A87" w:rsidRPr="00CD6438">
        <w:rPr>
          <w:b/>
          <w:i/>
        </w:rPr>
        <w:t xml:space="preserve">agency’s </w:t>
      </w:r>
      <w:r w:rsidRPr="00CD6438">
        <w:rPr>
          <w:b/>
          <w:i/>
        </w:rPr>
        <w:t>accounting records.</w:t>
      </w:r>
      <w:r>
        <w:t xml:space="preserve">  </w:t>
      </w:r>
      <w:r w:rsidR="00FC43CE">
        <w:t xml:space="preserve">Any audit adjustments that occur </w:t>
      </w:r>
      <w:proofErr w:type="gramStart"/>
      <w:r w:rsidR="00FC43CE">
        <w:t>subsequent to</w:t>
      </w:r>
      <w:proofErr w:type="gramEnd"/>
      <w:r w:rsidR="00FC43CE">
        <w:t xml:space="preserve"> the filing of these documents, shall be</w:t>
      </w:r>
      <w:r w:rsidR="001C15E7">
        <w:t xml:space="preserve"> promptly reported to DARS</w:t>
      </w:r>
      <w:r w:rsidR="00FC43CE">
        <w:t>.</w:t>
      </w:r>
    </w:p>
    <w:p w14:paraId="6F7C643D" w14:textId="77777777" w:rsidR="009C0A87" w:rsidRDefault="009C0A87">
      <w:pPr>
        <w:pStyle w:val="BodyTextIndent"/>
      </w:pPr>
    </w:p>
    <w:p w14:paraId="6F7C643E" w14:textId="77777777" w:rsidR="00FC43CE" w:rsidRDefault="00FC43CE">
      <w:pPr>
        <w:spacing w:line="360" w:lineRule="exact"/>
      </w:pPr>
    </w:p>
    <w:p w14:paraId="6F7C643F" w14:textId="77777777" w:rsidR="00FC43CE" w:rsidRDefault="00A45991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3CE">
        <w:t>____________________________</w:t>
      </w:r>
    </w:p>
    <w:p w14:paraId="6F7C6440" w14:textId="77777777" w:rsidR="00FC43CE" w:rsidRDefault="00FC43CE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Executive Director</w:t>
      </w:r>
    </w:p>
    <w:p w14:paraId="6F7C6441" w14:textId="77777777" w:rsidR="00FC43CE" w:rsidRDefault="00FC43CE">
      <w:pPr>
        <w:spacing w:line="360" w:lineRule="exact"/>
      </w:pPr>
    </w:p>
    <w:p w14:paraId="6F7C6442" w14:textId="77777777" w:rsidR="00FC43CE" w:rsidRDefault="00FC43CE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0EB8455D" w14:textId="26DA3227" w:rsidR="00C72734" w:rsidRDefault="00FC43CE" w:rsidP="00C72734">
      <w:pPr>
        <w:spacing w:line="360" w:lineRule="exact"/>
        <w:ind w:left="5040" w:firstLine="720"/>
      </w:pPr>
      <w:r>
        <w:t>Date</w:t>
      </w:r>
      <w:r w:rsidR="009C0A87">
        <w:br w:type="page"/>
      </w:r>
    </w:p>
    <w:p w14:paraId="6F7C6444" w14:textId="0A3E2FB1" w:rsidR="00FC43CE" w:rsidRDefault="00FC43CE">
      <w:pPr>
        <w:pStyle w:val="BlockText"/>
        <w:tabs>
          <w:tab w:val="left" w:pos="1350"/>
        </w:tabs>
        <w:ind w:left="0" w:right="0"/>
      </w:pPr>
      <w:r>
        <w:rPr>
          <w:b/>
          <w:bCs/>
        </w:rPr>
        <w:lastRenderedPageBreak/>
        <w:t xml:space="preserve">Certification Form:  </w:t>
      </w:r>
      <w:r>
        <w:t>Th</w:t>
      </w:r>
      <w:r w:rsidR="00A45991">
        <w:t>e Certification Statement s</w:t>
      </w:r>
      <w:r>
        <w:t>hould be prepared on AAA letterhead and signed by the AAA Executive Director.</w:t>
      </w:r>
    </w:p>
    <w:p w14:paraId="6F7C6445" w14:textId="77777777" w:rsidR="00FC43CE" w:rsidRDefault="00FC43CE">
      <w:pPr>
        <w:pStyle w:val="BlockText"/>
        <w:tabs>
          <w:tab w:val="left" w:pos="1350"/>
        </w:tabs>
        <w:ind w:left="0" w:right="0"/>
      </w:pPr>
    </w:p>
    <w:p w14:paraId="6F7C6446" w14:textId="77777777" w:rsidR="00FC43CE" w:rsidRPr="006B18A9" w:rsidRDefault="00FC43CE">
      <w:pPr>
        <w:pStyle w:val="BlockText"/>
        <w:tabs>
          <w:tab w:val="left" w:pos="1350"/>
        </w:tabs>
        <w:ind w:left="0" w:right="0"/>
      </w:pPr>
    </w:p>
    <w:p w14:paraId="6F7C6447" w14:textId="4CD18E4E" w:rsidR="00FC43CE" w:rsidRPr="006B18A9" w:rsidRDefault="00FC43CE">
      <w:pPr>
        <w:ind w:left="1800"/>
        <w:rPr>
          <w:rFonts w:ascii="Arial" w:hAnsi="Arial" w:cs="Arial"/>
        </w:rPr>
      </w:pPr>
      <w:r w:rsidRPr="006B18A9">
        <w:rPr>
          <w:rFonts w:ascii="Arial" w:hAnsi="Arial" w:cs="Arial"/>
        </w:rPr>
        <w:t xml:space="preserve">Please mail </w:t>
      </w:r>
      <w:r w:rsidR="00D90A6A">
        <w:rPr>
          <w:rFonts w:ascii="Arial" w:hAnsi="Arial" w:cs="Arial"/>
        </w:rPr>
        <w:t xml:space="preserve">or scan </w:t>
      </w:r>
      <w:r w:rsidRPr="006B18A9">
        <w:rPr>
          <w:rFonts w:ascii="Arial" w:hAnsi="Arial" w:cs="Arial"/>
        </w:rPr>
        <w:t xml:space="preserve">the Certification </w:t>
      </w:r>
      <w:r w:rsidR="00D90A6A">
        <w:rPr>
          <w:rFonts w:ascii="Arial" w:hAnsi="Arial" w:cs="Arial"/>
        </w:rPr>
        <w:t xml:space="preserve">Form </w:t>
      </w:r>
      <w:r w:rsidRPr="006B18A9">
        <w:rPr>
          <w:rFonts w:ascii="Arial" w:hAnsi="Arial" w:cs="Arial"/>
        </w:rPr>
        <w:t>to:</w:t>
      </w:r>
    </w:p>
    <w:p w14:paraId="6F7C6448" w14:textId="77777777" w:rsidR="00FC43CE" w:rsidRPr="006B18A9" w:rsidRDefault="00FC43CE">
      <w:pPr>
        <w:ind w:left="1800"/>
        <w:rPr>
          <w:rFonts w:ascii="Arial" w:hAnsi="Arial" w:cs="Arial"/>
        </w:rPr>
      </w:pPr>
    </w:p>
    <w:p w14:paraId="6F7C6449" w14:textId="77777777" w:rsidR="00FC43CE" w:rsidRPr="006B18A9" w:rsidRDefault="009C0A87" w:rsidP="001C15E7">
      <w:pPr>
        <w:ind w:left="1800"/>
        <w:rPr>
          <w:rFonts w:ascii="Arial" w:hAnsi="Arial" w:cs="Arial"/>
        </w:rPr>
      </w:pPr>
      <w:r w:rsidRPr="006B18A9">
        <w:rPr>
          <w:rFonts w:ascii="Arial" w:hAnsi="Arial" w:cs="Arial"/>
        </w:rPr>
        <w:t>Tanya Brinkley</w:t>
      </w:r>
    </w:p>
    <w:p w14:paraId="6F7C644A" w14:textId="77777777" w:rsidR="00FC43CE" w:rsidRPr="006B18A9" w:rsidRDefault="00FC43CE" w:rsidP="001C15E7">
      <w:pPr>
        <w:ind w:left="1800"/>
        <w:rPr>
          <w:rFonts w:ascii="Arial" w:hAnsi="Arial" w:cs="Arial"/>
        </w:rPr>
      </w:pPr>
      <w:r w:rsidRPr="006B18A9">
        <w:rPr>
          <w:rFonts w:ascii="Arial" w:hAnsi="Arial" w:cs="Arial"/>
        </w:rPr>
        <w:t xml:space="preserve">Department for </w:t>
      </w:r>
      <w:r w:rsidR="001C15E7" w:rsidRPr="006B18A9">
        <w:rPr>
          <w:rFonts w:ascii="Arial" w:hAnsi="Arial" w:cs="Arial"/>
        </w:rPr>
        <w:t>Aging and Rehabilitative Services</w:t>
      </w:r>
    </w:p>
    <w:p w14:paraId="6F7C644B" w14:textId="77777777" w:rsidR="00FC43CE" w:rsidRPr="006B18A9" w:rsidRDefault="00A45991" w:rsidP="001C15E7">
      <w:pPr>
        <w:ind w:left="1800"/>
        <w:rPr>
          <w:rFonts w:ascii="Arial" w:hAnsi="Arial" w:cs="Arial"/>
        </w:rPr>
      </w:pPr>
      <w:r w:rsidRPr="006B18A9">
        <w:rPr>
          <w:rFonts w:ascii="Arial" w:hAnsi="Arial" w:cs="Arial"/>
        </w:rPr>
        <w:t>1610 Forest Avenue, Suite 100</w:t>
      </w:r>
    </w:p>
    <w:p w14:paraId="6F7C644C" w14:textId="1E4D232D" w:rsidR="00FC43CE" w:rsidRDefault="001C15E7" w:rsidP="001C15E7">
      <w:pPr>
        <w:ind w:left="1800"/>
        <w:rPr>
          <w:rFonts w:ascii="Arial" w:hAnsi="Arial" w:cs="Arial"/>
        </w:rPr>
      </w:pPr>
      <w:r w:rsidRPr="006B18A9">
        <w:rPr>
          <w:rFonts w:ascii="Arial" w:hAnsi="Arial" w:cs="Arial"/>
        </w:rPr>
        <w:t>Henrico</w:t>
      </w:r>
      <w:r w:rsidR="00FC43CE" w:rsidRPr="006B18A9">
        <w:rPr>
          <w:rFonts w:ascii="Arial" w:hAnsi="Arial" w:cs="Arial"/>
        </w:rPr>
        <w:t>, VA 23229</w:t>
      </w:r>
    </w:p>
    <w:p w14:paraId="04533419" w14:textId="77777777" w:rsidR="000F33F0" w:rsidRPr="000F33F0" w:rsidRDefault="000F33F0" w:rsidP="000F33F0"/>
    <w:p w14:paraId="0702488D" w14:textId="2F65E1E2" w:rsidR="000F33F0" w:rsidRPr="000F33F0" w:rsidRDefault="000F33F0" w:rsidP="000F33F0">
      <w:pPr>
        <w:tabs>
          <w:tab w:val="left" w:pos="1800"/>
        </w:tabs>
        <w:rPr>
          <w:rFonts w:ascii="Arial" w:hAnsi="Arial" w:cs="Arial"/>
          <w:u w:val="single"/>
        </w:rPr>
      </w:pPr>
      <w:r w:rsidRPr="000F33F0">
        <w:rPr>
          <w:rFonts w:ascii="Arial" w:hAnsi="Arial" w:cs="Arial"/>
        </w:rPr>
        <w:tab/>
        <w:t xml:space="preserve">Or email to </w:t>
      </w:r>
      <w:hyperlink r:id="rId10" w:history="1">
        <w:r w:rsidRPr="000F33F0">
          <w:rPr>
            <w:rStyle w:val="Hyperlink"/>
            <w:rFonts w:ascii="Arial" w:hAnsi="Arial" w:cs="Arial"/>
          </w:rPr>
          <w:t>closeoutreports@dars.virginia.gov</w:t>
        </w:r>
      </w:hyperlink>
      <w:r>
        <w:rPr>
          <w:rFonts w:ascii="Arial" w:hAnsi="Arial" w:cs="Arial"/>
        </w:rPr>
        <w:t>.</w:t>
      </w:r>
    </w:p>
    <w:p w14:paraId="6F7C644D" w14:textId="77777777" w:rsidR="00FC43CE" w:rsidRPr="000F33F0" w:rsidRDefault="00FC43CE">
      <w:pPr>
        <w:rPr>
          <w:rFonts w:ascii="Arial" w:hAnsi="Arial" w:cs="Arial"/>
        </w:rPr>
      </w:pPr>
    </w:p>
    <w:p w14:paraId="6F7C644E" w14:textId="4EFBA0D4" w:rsidR="00A45991" w:rsidRPr="006B18A9" w:rsidRDefault="00FC43CE">
      <w:pPr>
        <w:rPr>
          <w:rFonts w:ascii="Arial" w:hAnsi="Arial" w:cs="Arial"/>
        </w:rPr>
      </w:pPr>
      <w:r w:rsidRPr="006B18A9">
        <w:rPr>
          <w:rFonts w:ascii="Arial" w:hAnsi="Arial" w:cs="Arial"/>
        </w:rPr>
        <w:t xml:space="preserve">Your submission should include all contracts issued by </w:t>
      </w:r>
      <w:r w:rsidR="001C15E7" w:rsidRPr="006B18A9">
        <w:rPr>
          <w:rFonts w:ascii="Arial" w:hAnsi="Arial" w:cs="Arial"/>
        </w:rPr>
        <w:t>DARS</w:t>
      </w:r>
      <w:r w:rsidRPr="006B18A9">
        <w:rPr>
          <w:rFonts w:ascii="Arial" w:hAnsi="Arial" w:cs="Arial"/>
        </w:rPr>
        <w:t xml:space="preserve"> to support contract year 20</w:t>
      </w:r>
      <w:r w:rsidR="00911F00">
        <w:rPr>
          <w:rFonts w:ascii="Arial" w:hAnsi="Arial" w:cs="Arial"/>
        </w:rPr>
        <w:t>2</w:t>
      </w:r>
      <w:r w:rsidR="00483CF8">
        <w:rPr>
          <w:rFonts w:ascii="Arial" w:hAnsi="Arial" w:cs="Arial"/>
        </w:rPr>
        <w:t>4</w:t>
      </w:r>
      <w:r w:rsidRPr="006B18A9">
        <w:rPr>
          <w:rFonts w:ascii="Arial" w:hAnsi="Arial" w:cs="Arial"/>
        </w:rPr>
        <w:t xml:space="preserve"> operations.  All funds received during the period, October 1, 20</w:t>
      </w:r>
      <w:r w:rsidR="00D70B9D">
        <w:rPr>
          <w:rFonts w:ascii="Arial" w:hAnsi="Arial" w:cs="Arial"/>
        </w:rPr>
        <w:t>2</w:t>
      </w:r>
      <w:r w:rsidR="00483CF8">
        <w:rPr>
          <w:rFonts w:ascii="Arial" w:hAnsi="Arial" w:cs="Arial"/>
        </w:rPr>
        <w:t>3</w:t>
      </w:r>
      <w:r w:rsidRPr="006B18A9">
        <w:rPr>
          <w:rFonts w:ascii="Arial" w:hAnsi="Arial" w:cs="Arial"/>
        </w:rPr>
        <w:t xml:space="preserve"> to September 30, 20</w:t>
      </w:r>
      <w:r w:rsidR="00505B8C">
        <w:rPr>
          <w:rFonts w:ascii="Arial" w:hAnsi="Arial" w:cs="Arial"/>
        </w:rPr>
        <w:t>2</w:t>
      </w:r>
      <w:r w:rsidR="00483CF8">
        <w:rPr>
          <w:rFonts w:ascii="Arial" w:hAnsi="Arial" w:cs="Arial"/>
        </w:rPr>
        <w:t>4</w:t>
      </w:r>
      <w:r w:rsidRPr="006B18A9">
        <w:rPr>
          <w:rFonts w:ascii="Arial" w:hAnsi="Arial" w:cs="Arial"/>
        </w:rPr>
        <w:t xml:space="preserve">, should </w:t>
      </w:r>
      <w:r w:rsidR="00A45991" w:rsidRPr="006B18A9">
        <w:rPr>
          <w:rFonts w:ascii="Arial" w:hAnsi="Arial" w:cs="Arial"/>
        </w:rPr>
        <w:t>be accounted for and included.</w:t>
      </w:r>
    </w:p>
    <w:p w14:paraId="6F7C644F" w14:textId="77777777" w:rsidR="00A45991" w:rsidRPr="006B18A9" w:rsidRDefault="00A45991">
      <w:pPr>
        <w:rPr>
          <w:rFonts w:ascii="Arial" w:hAnsi="Arial" w:cs="Arial"/>
        </w:rPr>
      </w:pPr>
    </w:p>
    <w:p w14:paraId="6F7C6450" w14:textId="77777777" w:rsidR="00FC43CE" w:rsidRPr="006B18A9" w:rsidRDefault="00FC43CE">
      <w:pPr>
        <w:rPr>
          <w:rFonts w:ascii="Arial" w:hAnsi="Arial" w:cs="Arial"/>
        </w:rPr>
      </w:pPr>
      <w:r w:rsidRPr="006B18A9">
        <w:rPr>
          <w:rFonts w:ascii="Arial" w:hAnsi="Arial" w:cs="Arial"/>
          <w:b/>
          <w:bCs/>
        </w:rPr>
        <w:t xml:space="preserve">As a reminder, your agency’s audit </w:t>
      </w:r>
      <w:r w:rsidR="001C15E7" w:rsidRPr="006B18A9">
        <w:rPr>
          <w:rFonts w:ascii="Arial" w:hAnsi="Arial" w:cs="Arial"/>
          <w:b/>
          <w:bCs/>
        </w:rPr>
        <w:t>report is due to DARS</w:t>
      </w:r>
      <w:r w:rsidRPr="006B18A9">
        <w:rPr>
          <w:rFonts w:ascii="Arial" w:hAnsi="Arial" w:cs="Arial"/>
          <w:b/>
          <w:bCs/>
        </w:rPr>
        <w:t xml:space="preserve"> by December 15</w:t>
      </w:r>
      <w:r w:rsidRPr="006B18A9">
        <w:rPr>
          <w:rFonts w:ascii="Arial" w:hAnsi="Arial" w:cs="Arial"/>
          <w:b/>
          <w:bCs/>
          <w:vertAlign w:val="superscript"/>
        </w:rPr>
        <w:t>th</w:t>
      </w:r>
      <w:r w:rsidRPr="006B18A9">
        <w:rPr>
          <w:rFonts w:ascii="Arial" w:hAnsi="Arial" w:cs="Arial"/>
        </w:rPr>
        <w:t xml:space="preserve">.  </w:t>
      </w:r>
      <w:r w:rsidR="00A45991" w:rsidRPr="006B18A9">
        <w:rPr>
          <w:rFonts w:ascii="Arial" w:hAnsi="Arial" w:cs="Arial"/>
        </w:rPr>
        <w:t>If, for reasons not within the control of the Agency, this report cannot be submitted by this time, the Agency shall make a written request for an extension of time</w:t>
      </w:r>
      <w:r w:rsidR="00253AA5" w:rsidRPr="006B18A9">
        <w:rPr>
          <w:rFonts w:ascii="Arial" w:hAnsi="Arial" w:cs="Arial"/>
        </w:rPr>
        <w:t xml:space="preserve"> before December 15</w:t>
      </w:r>
      <w:r w:rsidR="00253AA5" w:rsidRPr="006B18A9">
        <w:rPr>
          <w:rFonts w:ascii="Arial" w:hAnsi="Arial" w:cs="Arial"/>
          <w:vertAlign w:val="superscript"/>
        </w:rPr>
        <w:t>th</w:t>
      </w:r>
      <w:r w:rsidR="00A45991" w:rsidRPr="006B18A9">
        <w:rPr>
          <w:rFonts w:ascii="Arial" w:hAnsi="Arial" w:cs="Arial"/>
        </w:rPr>
        <w:t>.</w:t>
      </w:r>
    </w:p>
    <w:p w14:paraId="6F7C6451" w14:textId="77777777" w:rsidR="00FC43CE" w:rsidRPr="006B18A9" w:rsidRDefault="00FC43CE">
      <w:pPr>
        <w:pStyle w:val="BlockText"/>
        <w:tabs>
          <w:tab w:val="left" w:pos="1350"/>
        </w:tabs>
        <w:ind w:left="0" w:right="0"/>
      </w:pPr>
    </w:p>
    <w:p w14:paraId="6F7C6452" w14:textId="7926A927" w:rsidR="00A45991" w:rsidRPr="006B18A9" w:rsidRDefault="00A45991">
      <w:pPr>
        <w:pStyle w:val="BlockText"/>
        <w:tabs>
          <w:tab w:val="left" w:pos="1350"/>
        </w:tabs>
        <w:ind w:left="0" w:right="0"/>
      </w:pPr>
      <w:r w:rsidRPr="006B18A9">
        <w:t xml:space="preserve">Requests for extensions should be made to </w:t>
      </w:r>
      <w:r w:rsidR="005E0D54">
        <w:t>John Carpenter</w:t>
      </w:r>
      <w:r w:rsidRPr="006B18A9">
        <w:t xml:space="preserve"> at </w:t>
      </w:r>
      <w:hyperlink r:id="rId11" w:history="1">
        <w:r w:rsidR="005E0D54" w:rsidRPr="007B613A">
          <w:rPr>
            <w:rStyle w:val="Hyperlink"/>
          </w:rPr>
          <w:t>John.Carpenter@dars.virginia.gov</w:t>
        </w:r>
      </w:hyperlink>
      <w:r w:rsidRPr="006B18A9">
        <w:t>.</w:t>
      </w:r>
    </w:p>
    <w:sectPr w:rsidR="00A45991" w:rsidRPr="006B1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6455" w14:textId="77777777" w:rsidR="005A21C7" w:rsidRDefault="005A21C7">
      <w:r>
        <w:separator/>
      </w:r>
    </w:p>
  </w:endnote>
  <w:endnote w:type="continuationSeparator" w:id="0">
    <w:p w14:paraId="6F7C6456" w14:textId="77777777" w:rsidR="005A21C7" w:rsidRDefault="005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6453" w14:textId="77777777" w:rsidR="005A21C7" w:rsidRDefault="005A21C7">
      <w:r>
        <w:separator/>
      </w:r>
    </w:p>
  </w:footnote>
  <w:footnote w:type="continuationSeparator" w:id="0">
    <w:p w14:paraId="6F7C6454" w14:textId="77777777" w:rsidR="005A21C7" w:rsidRDefault="005A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D0"/>
    <w:rsid w:val="000744BA"/>
    <w:rsid w:val="0009611D"/>
    <w:rsid w:val="000F33F0"/>
    <w:rsid w:val="001037C2"/>
    <w:rsid w:val="00107C19"/>
    <w:rsid w:val="001355CE"/>
    <w:rsid w:val="001C15E7"/>
    <w:rsid w:val="00216C35"/>
    <w:rsid w:val="002355D0"/>
    <w:rsid w:val="00253AA5"/>
    <w:rsid w:val="00301A60"/>
    <w:rsid w:val="00455247"/>
    <w:rsid w:val="00483CF8"/>
    <w:rsid w:val="004F3E90"/>
    <w:rsid w:val="00505B8C"/>
    <w:rsid w:val="00516132"/>
    <w:rsid w:val="00573F20"/>
    <w:rsid w:val="005A21C7"/>
    <w:rsid w:val="005E0D54"/>
    <w:rsid w:val="005F0D13"/>
    <w:rsid w:val="00666230"/>
    <w:rsid w:val="00666973"/>
    <w:rsid w:val="006B18A9"/>
    <w:rsid w:val="00767A80"/>
    <w:rsid w:val="007D4F88"/>
    <w:rsid w:val="00886C5E"/>
    <w:rsid w:val="008B5EB2"/>
    <w:rsid w:val="00911F00"/>
    <w:rsid w:val="009C0A87"/>
    <w:rsid w:val="00A45991"/>
    <w:rsid w:val="00B223A1"/>
    <w:rsid w:val="00C72734"/>
    <w:rsid w:val="00CD6438"/>
    <w:rsid w:val="00D70B9D"/>
    <w:rsid w:val="00D90A6A"/>
    <w:rsid w:val="00DD13D7"/>
    <w:rsid w:val="00DD20AE"/>
    <w:rsid w:val="00E059CA"/>
    <w:rsid w:val="00E7216C"/>
    <w:rsid w:val="00F1011A"/>
    <w:rsid w:val="00F85F74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C6431"/>
  <w15:docId w15:val="{8140E021-E53A-4F0F-B303-E0A86455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720"/>
    </w:pPr>
    <w:rPr>
      <w:rFonts w:ascii="Arial" w:hAnsi="Arial" w:cs="Arial"/>
      <w:snapToGrid w:val="0"/>
    </w:rPr>
  </w:style>
  <w:style w:type="paragraph" w:styleId="BodyTextIndent">
    <w:name w:val="Body Text Indent"/>
    <w:basedOn w:val="Normal"/>
    <w:pPr>
      <w:tabs>
        <w:tab w:val="left" w:pos="1440"/>
        <w:tab w:val="num" w:pos="3315"/>
      </w:tabs>
      <w:ind w:left="720"/>
    </w:pPr>
    <w:rPr>
      <w:rFonts w:ascii="Arial" w:hAnsi="Arial" w:cs="Arial"/>
      <w:snapToGrid w:val="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B22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3A1"/>
    <w:pPr>
      <w:tabs>
        <w:tab w:val="center" w:pos="4320"/>
        <w:tab w:val="right" w:pos="8640"/>
      </w:tabs>
    </w:pPr>
  </w:style>
  <w:style w:type="character" w:styleId="Hyperlink">
    <w:name w:val="Hyperlink"/>
    <w:rsid w:val="00A45991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66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623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A6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E0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Carpenter@dars.virgini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closeoutreports@dars.virgini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Forms/Reports</Category>
    <_dlc_DocId xmlns="89461f00-0b74-46d7-ba90-7a84aa4e2ee4">NKAHMF2WWKTP-54631402-1889</_dlc_DocId>
    <_dlc_DocIdUrl xmlns="89461f00-0b74-46d7-ba90-7a84aa4e2ee4">
      <Url>https://sharepoint.wwrc.net/VDAproviders/_layouts/15/DocIdRedir.aspx?ID=NKAHMF2WWKTP-54631402-1889</Url>
      <Description>NKAHMF2WWKTP-54631402-1889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15A047-87AC-4841-9916-0339A65F5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FADC1-25BA-4F0C-B471-65FEF91FD1D0}"/>
</file>

<file path=customXml/itemProps3.xml><?xml version="1.0" encoding="utf-8"?>
<ds:datastoreItem xmlns:ds="http://schemas.openxmlformats.org/officeDocument/2006/customXml" ds:itemID="{9F7CF521-D33A-4CFD-9F26-B6EF6C5180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7C9F9F-05BC-41EF-AECE-84C5705B4F15}">
  <ds:schemaRefs>
    <ds:schemaRef ds:uri="http://schemas.microsoft.com/office/2006/metadata/properties"/>
    <ds:schemaRef ds:uri="2bc2e994-2e3b-4582-bff9-dab2b9bee9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9f7b87-6d27-4949-b528-f30a3114a4ad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Financial Report Certification</vt:lpstr>
    </vt:vector>
  </TitlesOfParts>
  <Company>VDA</Company>
  <LinksUpToDate>false</LinksUpToDate>
  <CharactersWithSpaces>2600</CharactersWithSpaces>
  <SharedDoc>false</SharedDoc>
  <HLinks>
    <vt:vector size="6" baseType="variant"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mailto:Jacqueline.Freeze@dars.virginia.gov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Financial Report Certification</dc:title>
  <dc:creator>wmckeon</dc:creator>
  <cp:lastModifiedBy>Brinkley, Tanya (DARS)</cp:lastModifiedBy>
  <cp:revision>2</cp:revision>
  <cp:lastPrinted>2017-10-18T19:53:00Z</cp:lastPrinted>
  <dcterms:created xsi:type="dcterms:W3CDTF">2024-10-08T14:38:00Z</dcterms:created>
  <dcterms:modified xsi:type="dcterms:W3CDTF">2024-10-08T14:38:00Z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_dlc_DocIdItemGuid">
    <vt:lpwstr>c3595fa9-4310-4330-ba33-8375afb1234e</vt:lpwstr>
  </property>
</Properties>
</file>