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BDC5B" w14:textId="76B01A00" w:rsidR="00EA7FC2" w:rsidRDefault="00AF39FE">
      <w:r>
        <w:rPr>
          <w:noProof/>
        </w:rPr>
        <w:drawing>
          <wp:anchor distT="0" distB="0" distL="114300" distR="114300" simplePos="0" relativeHeight="251658240" behindDoc="1" locked="0" layoutInCell="1" allowOverlap="1" wp14:anchorId="2EBF2139" wp14:editId="40188F06">
            <wp:simplePos x="0" y="0"/>
            <wp:positionH relativeFrom="margin">
              <wp:posOffset>1562100</wp:posOffset>
            </wp:positionH>
            <wp:positionV relativeFrom="paragraph">
              <wp:posOffset>-762000</wp:posOffset>
            </wp:positionV>
            <wp:extent cx="1341120" cy="745444"/>
            <wp:effectExtent l="0" t="0" r="0" b="0"/>
            <wp:wrapNone/>
            <wp:docPr id="641660681" name="Picture 1" descr="A picture containing text, 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660681" name="Picture 1" descr="A picture containing text, arch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745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FF2A7EB" wp14:editId="61CB998C">
            <wp:simplePos x="0" y="0"/>
            <wp:positionH relativeFrom="margin">
              <wp:posOffset>3055620</wp:posOffset>
            </wp:positionH>
            <wp:positionV relativeFrom="paragraph">
              <wp:posOffset>-624205</wp:posOffset>
            </wp:positionV>
            <wp:extent cx="2585085" cy="536300"/>
            <wp:effectExtent l="0" t="0" r="0" b="0"/>
            <wp:wrapNone/>
            <wp:docPr id="846959310" name="Picture 846959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3711 Letterhead_proof.pd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7" t="1875" r="44230" b="89785"/>
                    <a:stretch/>
                  </pic:blipFill>
                  <pic:spPr bwMode="auto">
                    <a:xfrm>
                      <a:off x="0" y="0"/>
                      <a:ext cx="2585085" cy="53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D26FD1" w14:textId="77777777" w:rsidR="00AF39FE" w:rsidRDefault="00AF39FE" w:rsidP="00CB1C78">
      <w:pPr>
        <w:jc w:val="center"/>
        <w:rPr>
          <w:rFonts w:ascii="Aptos" w:hAnsi="Aptos" w:cstheme="minorHAnsi"/>
          <w:b/>
          <w:bCs/>
        </w:rPr>
      </w:pPr>
    </w:p>
    <w:p w14:paraId="5C0C57D7" w14:textId="5AB42A95" w:rsidR="00CB1C78" w:rsidRPr="00AF39FE" w:rsidRDefault="00CB1C78" w:rsidP="00CB1C78">
      <w:pPr>
        <w:jc w:val="center"/>
        <w:rPr>
          <w:rFonts w:ascii="Aptos" w:hAnsi="Aptos" w:cstheme="minorHAnsi"/>
          <w:b/>
          <w:bCs/>
        </w:rPr>
      </w:pPr>
      <w:r w:rsidRPr="00AF39FE">
        <w:rPr>
          <w:rFonts w:ascii="Aptos" w:hAnsi="Aptos" w:cstheme="minorHAnsi"/>
          <w:b/>
          <w:bCs/>
        </w:rPr>
        <w:t>EMAIL TO AAA STAFF</w:t>
      </w:r>
    </w:p>
    <w:p w14:paraId="09772CE6" w14:textId="77777777" w:rsidR="00CB1C78" w:rsidRPr="00AF39FE" w:rsidRDefault="00CB1C78" w:rsidP="00CB1C78">
      <w:pPr>
        <w:jc w:val="center"/>
        <w:rPr>
          <w:rFonts w:ascii="Aptos" w:hAnsi="Aptos" w:cstheme="minorHAnsi"/>
          <w:b/>
          <w:bCs/>
        </w:rPr>
      </w:pPr>
    </w:p>
    <w:p w14:paraId="0BCBECC6" w14:textId="653E9E06" w:rsidR="00D96CE2" w:rsidRPr="00AF39FE" w:rsidRDefault="00D96CE2" w:rsidP="00CB1C78">
      <w:pPr>
        <w:rPr>
          <w:rFonts w:ascii="Aptos" w:hAnsi="Aptos"/>
          <w:b/>
          <w:bCs/>
        </w:rPr>
      </w:pPr>
      <w:r w:rsidRPr="00AF39FE">
        <w:rPr>
          <w:rFonts w:ascii="Aptos" w:hAnsi="Aptos"/>
          <w:b/>
          <w:bCs/>
        </w:rPr>
        <w:t xml:space="preserve">FROM: NCI-AD AAA LIAISION </w:t>
      </w:r>
    </w:p>
    <w:p w14:paraId="15C0CF74" w14:textId="4E3CBAD7" w:rsidR="00D96CE2" w:rsidRPr="00AF39FE" w:rsidRDefault="00D96CE2" w:rsidP="00CB1C78">
      <w:pPr>
        <w:rPr>
          <w:rFonts w:ascii="Aptos" w:hAnsi="Aptos"/>
          <w:b/>
          <w:bCs/>
        </w:rPr>
      </w:pPr>
    </w:p>
    <w:p w14:paraId="35863C08" w14:textId="2F33D9B2" w:rsidR="00D96CE2" w:rsidRPr="00AF39FE" w:rsidRDefault="00D96CE2" w:rsidP="00CB1C78">
      <w:pPr>
        <w:rPr>
          <w:rFonts w:ascii="Aptos" w:hAnsi="Aptos"/>
          <w:b/>
          <w:bCs/>
        </w:rPr>
      </w:pPr>
      <w:r w:rsidRPr="00AF39FE">
        <w:rPr>
          <w:rFonts w:ascii="Aptos" w:hAnsi="Aptos"/>
          <w:b/>
          <w:bCs/>
        </w:rPr>
        <w:t xml:space="preserve">TO: AAA STAFF </w:t>
      </w:r>
    </w:p>
    <w:p w14:paraId="1492124E" w14:textId="77777777" w:rsidR="00D96CE2" w:rsidRPr="00AF39FE" w:rsidRDefault="00D96CE2" w:rsidP="00CB1C78">
      <w:pPr>
        <w:rPr>
          <w:rFonts w:ascii="Aptos" w:hAnsi="Aptos"/>
          <w:b/>
          <w:bCs/>
        </w:rPr>
      </w:pPr>
    </w:p>
    <w:p w14:paraId="4B6C723E" w14:textId="1BE7198D" w:rsidR="00BC3018" w:rsidRPr="00AF39FE" w:rsidRDefault="001A7BC4" w:rsidP="00CB1C78">
      <w:pPr>
        <w:rPr>
          <w:rFonts w:ascii="Aptos" w:hAnsi="Aptos"/>
          <w:b/>
          <w:bCs/>
        </w:rPr>
      </w:pPr>
      <w:r w:rsidRPr="00AF39FE">
        <w:rPr>
          <w:rFonts w:ascii="Aptos" w:hAnsi="Aptos"/>
          <w:b/>
          <w:bCs/>
        </w:rPr>
        <w:t>SUBJECT</w:t>
      </w:r>
      <w:r w:rsidR="00CB1C78" w:rsidRPr="00AF39FE">
        <w:rPr>
          <w:rFonts w:ascii="Aptos" w:hAnsi="Aptos"/>
          <w:b/>
          <w:bCs/>
        </w:rPr>
        <w:t xml:space="preserve">: </w:t>
      </w:r>
      <w:r w:rsidR="00C075AC" w:rsidRPr="00AF39FE">
        <w:rPr>
          <w:rFonts w:ascii="Aptos" w:hAnsi="Aptos"/>
          <w:b/>
          <w:bCs/>
        </w:rPr>
        <w:t xml:space="preserve">Survey of Individuals Receiving </w:t>
      </w:r>
      <w:r w:rsidR="00CB1C78" w:rsidRPr="00AF39FE">
        <w:rPr>
          <w:rFonts w:ascii="Aptos" w:hAnsi="Aptos"/>
          <w:b/>
          <w:bCs/>
        </w:rPr>
        <w:t>AAA</w:t>
      </w:r>
      <w:r w:rsidR="00C075AC" w:rsidRPr="00AF39FE">
        <w:rPr>
          <w:rFonts w:ascii="Aptos" w:hAnsi="Aptos"/>
          <w:b/>
          <w:bCs/>
        </w:rPr>
        <w:t xml:space="preserve"> Services</w:t>
      </w:r>
    </w:p>
    <w:p w14:paraId="62EFA037" w14:textId="77777777" w:rsidR="00CB1C78" w:rsidRPr="00AF39FE" w:rsidRDefault="00CB1C78" w:rsidP="001801A2">
      <w:pPr>
        <w:rPr>
          <w:rFonts w:ascii="Aptos" w:hAnsi="Aptos"/>
        </w:rPr>
      </w:pPr>
    </w:p>
    <w:p w14:paraId="30C65B72" w14:textId="06F916D8" w:rsidR="00CB1C78" w:rsidRPr="00AF39FE" w:rsidRDefault="00D96CE2" w:rsidP="001801A2">
      <w:pPr>
        <w:rPr>
          <w:rFonts w:ascii="Aptos" w:hAnsi="Aptos"/>
          <w:b/>
          <w:bCs/>
        </w:rPr>
      </w:pPr>
      <w:r w:rsidRPr="00AF39FE">
        <w:rPr>
          <w:rFonts w:ascii="Aptos" w:hAnsi="Aptos"/>
          <w:b/>
          <w:bCs/>
        </w:rPr>
        <w:t>MESSAGE</w:t>
      </w:r>
      <w:r w:rsidR="00CB1C78" w:rsidRPr="00AF39FE">
        <w:rPr>
          <w:rFonts w:ascii="Aptos" w:hAnsi="Aptos"/>
          <w:b/>
          <w:bCs/>
        </w:rPr>
        <w:t xml:space="preserve">: </w:t>
      </w:r>
    </w:p>
    <w:p w14:paraId="1A213FE2" w14:textId="77777777" w:rsidR="00CB1C78" w:rsidRPr="00AF39FE" w:rsidRDefault="00CB1C78" w:rsidP="001801A2">
      <w:pPr>
        <w:rPr>
          <w:rFonts w:ascii="Aptos" w:hAnsi="Aptos" w:cstheme="minorHAnsi"/>
        </w:rPr>
      </w:pPr>
    </w:p>
    <w:p w14:paraId="788C9CC4" w14:textId="4C00C56E" w:rsidR="00CB1C78" w:rsidRPr="00AF39FE" w:rsidRDefault="00CB1C78" w:rsidP="001801A2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Colleagues, </w:t>
      </w:r>
    </w:p>
    <w:p w14:paraId="6685464A" w14:textId="77777777" w:rsidR="00CB1C78" w:rsidRPr="00AF39FE" w:rsidRDefault="00CB1C78" w:rsidP="001801A2">
      <w:pPr>
        <w:rPr>
          <w:rFonts w:ascii="Aptos" w:hAnsi="Aptos" w:cstheme="minorHAnsi"/>
        </w:rPr>
      </w:pPr>
    </w:p>
    <w:p w14:paraId="2E34A040" w14:textId="77777777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In partnership with Virginia Commonwealth University Partnership for People with Disabilities (VCU-PPD), the Virginia Department for Aging and Rehabilitative Services (DARS) is conducting a survey of Area Agency on Aging (AAA) clients across Virginia. </w:t>
      </w:r>
    </w:p>
    <w:p w14:paraId="48916F7A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78451ACC" w14:textId="2FE18B28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  <w:b/>
          <w:bCs/>
        </w:rPr>
        <w:t xml:space="preserve">This email is to inform all AAA staff about the </w:t>
      </w:r>
      <w:r w:rsidRPr="00AF39FE">
        <w:rPr>
          <w:rFonts w:ascii="Aptos" w:hAnsi="Aptos"/>
          <w:b/>
          <w:bCs/>
        </w:rPr>
        <w:t>National Core Indicators-Aging and Disabilities (NCI-AD) Adult Consumer Survey</w:t>
      </w:r>
      <w:r w:rsidRPr="00AF39FE">
        <w:rPr>
          <w:rFonts w:ascii="Aptos" w:hAnsi="Aptos" w:cstheme="minorHAnsi"/>
        </w:rPr>
        <w:t xml:space="preserve"> </w:t>
      </w:r>
      <w:r w:rsidRPr="00AF39FE">
        <w:rPr>
          <w:rFonts w:ascii="Aptos" w:hAnsi="Aptos" w:cstheme="minorHAnsi"/>
          <w:b/>
          <w:bCs/>
        </w:rPr>
        <w:t>in case you are contacted by survey participants</w:t>
      </w:r>
      <w:r w:rsidRPr="00AF39FE">
        <w:rPr>
          <w:rFonts w:ascii="Aptos" w:hAnsi="Aptos" w:cstheme="minorHAnsi"/>
        </w:rPr>
        <w:t>.</w:t>
      </w:r>
    </w:p>
    <w:p w14:paraId="18010980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46E730A7" w14:textId="5671F106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The aim of the NCI-AD survey is to gather information about the services </w:t>
      </w:r>
      <w:r w:rsidR="002B7ED2">
        <w:rPr>
          <w:rFonts w:ascii="Aptos" w:hAnsi="Aptos" w:cstheme="minorHAnsi"/>
        </w:rPr>
        <w:t xml:space="preserve">that </w:t>
      </w:r>
      <w:r w:rsidRPr="00AF39FE">
        <w:rPr>
          <w:rFonts w:ascii="Aptos" w:hAnsi="Aptos" w:cstheme="minorHAnsi"/>
        </w:rPr>
        <w:t>AAA clients receive, their needs and preferences, and their quality of life. The survey is part of the national effort and will be used to inform statewide planning efforts.</w:t>
      </w:r>
    </w:p>
    <w:p w14:paraId="36127A0F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47999F01" w14:textId="0E694C49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A random sample of AAA clients across Virginia will be selected for the survey and contacted by VCU-PPD staff. The survey is administered by VCU-PPD staff over the telephone. Participating in the survey is voluntary and completely anonymous. </w:t>
      </w:r>
    </w:p>
    <w:p w14:paraId="71CABEB3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6B75B364" w14:textId="7BEE9059" w:rsidR="00CB1C78" w:rsidRPr="009044C7" w:rsidRDefault="00CD0D09" w:rsidP="00CB1C78">
      <w:pPr>
        <w:rPr>
          <w:rFonts w:ascii="Aptos" w:hAnsi="Aptos" w:cstheme="minorHAnsi"/>
          <w:b/>
          <w:bCs/>
          <w:u w:val="single"/>
        </w:rPr>
      </w:pPr>
      <w:r w:rsidRPr="009044C7">
        <w:rPr>
          <w:rFonts w:ascii="Aptos" w:hAnsi="Aptos" w:cstheme="minorHAnsi"/>
          <w:b/>
          <w:bCs/>
          <w:color w:val="FF0000"/>
          <w:u w:val="single"/>
        </w:rPr>
        <w:t>UPDATE</w:t>
      </w:r>
      <w:r w:rsidRPr="009044C7">
        <w:rPr>
          <w:rFonts w:ascii="Aptos" w:hAnsi="Aptos" w:cstheme="minorHAnsi"/>
          <w:b/>
          <w:bCs/>
          <w:u w:val="single"/>
        </w:rPr>
        <w:t xml:space="preserve">: </w:t>
      </w:r>
      <w:r w:rsidR="003C30D3" w:rsidRPr="009044C7">
        <w:rPr>
          <w:rFonts w:ascii="Aptos" w:hAnsi="Aptos" w:cstheme="minorHAnsi"/>
          <w:b/>
          <w:bCs/>
          <w:u w:val="single"/>
        </w:rPr>
        <w:t xml:space="preserve">VCU </w:t>
      </w:r>
      <w:r w:rsidR="007C48C6">
        <w:rPr>
          <w:rFonts w:ascii="Aptos" w:hAnsi="Aptos" w:cstheme="minorHAnsi"/>
          <w:b/>
          <w:bCs/>
          <w:u w:val="single"/>
        </w:rPr>
        <w:t xml:space="preserve">is continuing to reach out to clients to participate in the survey. </w:t>
      </w:r>
    </w:p>
    <w:p w14:paraId="2B8F7699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6ADB9AC5" w14:textId="008A5317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  <w:highlight w:val="yellow"/>
        </w:rPr>
        <w:t>Attached is a flyer</w:t>
      </w:r>
      <w:r w:rsidRPr="00AF39FE">
        <w:rPr>
          <w:rFonts w:ascii="Aptos" w:hAnsi="Aptos" w:cstheme="minorHAnsi"/>
        </w:rPr>
        <w:t xml:space="preserve"> that has additional information about the NCI-AD survey effort in Virginia. </w:t>
      </w:r>
    </w:p>
    <w:p w14:paraId="3A7D837A" w14:textId="77777777" w:rsidR="00DB0D8E" w:rsidRPr="00AF39FE" w:rsidRDefault="00DB0D8E" w:rsidP="00CB1C78">
      <w:pPr>
        <w:rPr>
          <w:rFonts w:ascii="Aptos" w:hAnsi="Aptos" w:cstheme="minorHAnsi"/>
        </w:rPr>
      </w:pPr>
    </w:p>
    <w:p w14:paraId="673E30BD" w14:textId="6F8BC502" w:rsidR="00DB0D8E" w:rsidRPr="00AF39FE" w:rsidRDefault="00DB0D8E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As opportunities arise in the course of your work, please </w:t>
      </w:r>
      <w:r w:rsidR="00660207" w:rsidRPr="00AF39FE">
        <w:rPr>
          <w:rFonts w:ascii="Aptos" w:hAnsi="Aptos" w:cstheme="minorHAnsi"/>
        </w:rPr>
        <w:t xml:space="preserve">offer credibility for the survey and </w:t>
      </w:r>
      <w:r w:rsidRPr="00AF39FE">
        <w:rPr>
          <w:rFonts w:ascii="Aptos" w:hAnsi="Aptos" w:cstheme="minorHAnsi"/>
        </w:rPr>
        <w:t xml:space="preserve">encourage AAA clients to participate. </w:t>
      </w:r>
    </w:p>
    <w:p w14:paraId="25C6D08C" w14:textId="77777777" w:rsidR="00CB1C78" w:rsidRPr="00AF39FE" w:rsidRDefault="00CB1C78" w:rsidP="00CB1C78">
      <w:pPr>
        <w:rPr>
          <w:rFonts w:ascii="Aptos" w:hAnsi="Aptos" w:cstheme="minorHAnsi"/>
        </w:rPr>
      </w:pPr>
    </w:p>
    <w:p w14:paraId="1D6FEEDA" w14:textId="4B6D617C" w:rsidR="00CB1C78" w:rsidRPr="00AF39FE" w:rsidRDefault="00CB1C78" w:rsidP="00CB1C78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If you </w:t>
      </w:r>
      <w:r w:rsidR="002264DE" w:rsidRPr="00AF39FE">
        <w:rPr>
          <w:rFonts w:ascii="Aptos" w:hAnsi="Aptos" w:cstheme="minorHAnsi"/>
        </w:rPr>
        <w:t xml:space="preserve">or our AAA clients have </w:t>
      </w:r>
      <w:r w:rsidRPr="00AF39FE">
        <w:rPr>
          <w:rFonts w:ascii="Aptos" w:hAnsi="Aptos" w:cstheme="minorHAnsi"/>
        </w:rPr>
        <w:t>any questions</w:t>
      </w:r>
      <w:r w:rsidR="002264DE" w:rsidRPr="00AF39FE">
        <w:rPr>
          <w:rFonts w:ascii="Aptos" w:hAnsi="Aptos" w:cstheme="minorHAnsi"/>
        </w:rPr>
        <w:t xml:space="preserve"> about the survey</w:t>
      </w:r>
      <w:r w:rsidRPr="00AF39FE">
        <w:rPr>
          <w:rFonts w:ascii="Aptos" w:hAnsi="Aptos" w:cstheme="minorHAnsi"/>
        </w:rPr>
        <w:t xml:space="preserve">, </w:t>
      </w:r>
      <w:r w:rsidR="002264DE" w:rsidRPr="00AF39FE">
        <w:rPr>
          <w:rFonts w:ascii="Aptos" w:hAnsi="Aptos" w:cstheme="minorHAnsi"/>
        </w:rPr>
        <w:t xml:space="preserve">I am available </w:t>
      </w:r>
      <w:r w:rsidRPr="00AF39FE">
        <w:rPr>
          <w:rFonts w:ascii="Aptos" w:hAnsi="Aptos" w:cstheme="minorHAnsi"/>
        </w:rPr>
        <w:t>by phone at [</w:t>
      </w:r>
      <w:r w:rsidRPr="00AF39FE">
        <w:rPr>
          <w:rFonts w:ascii="Aptos" w:hAnsi="Aptos" w:cstheme="minorHAnsi"/>
          <w:highlight w:val="yellow"/>
        </w:rPr>
        <w:t>PHONE NUMBER</w:t>
      </w:r>
      <w:r w:rsidRPr="00AF39FE">
        <w:rPr>
          <w:rFonts w:ascii="Aptos" w:hAnsi="Aptos" w:cstheme="minorHAnsi"/>
        </w:rPr>
        <w:t>] or email [</w:t>
      </w:r>
      <w:r w:rsidRPr="00AF39FE">
        <w:rPr>
          <w:rFonts w:ascii="Aptos" w:hAnsi="Aptos" w:cstheme="minorHAnsi"/>
          <w:highlight w:val="yellow"/>
        </w:rPr>
        <w:t>EMAIL ADDRESS</w:t>
      </w:r>
      <w:r w:rsidRPr="00AF39FE">
        <w:rPr>
          <w:rFonts w:ascii="Aptos" w:hAnsi="Aptos" w:cstheme="minorHAnsi"/>
        </w:rPr>
        <w:t xml:space="preserve">]. </w:t>
      </w:r>
    </w:p>
    <w:p w14:paraId="0DB4A03C" w14:textId="77777777" w:rsidR="00CB1C78" w:rsidRPr="00AF39FE" w:rsidRDefault="00CB1C78" w:rsidP="001801A2">
      <w:pPr>
        <w:rPr>
          <w:rFonts w:ascii="Aptos" w:hAnsi="Aptos" w:cstheme="minorHAnsi"/>
        </w:rPr>
      </w:pPr>
    </w:p>
    <w:p w14:paraId="1863814B" w14:textId="3E419DCD" w:rsidR="00660207" w:rsidRPr="00AF39FE" w:rsidRDefault="00660207" w:rsidP="00660207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Information about the NCI-AD Survey can also be found at this website: </w:t>
      </w:r>
      <w:hyperlink r:id="rId9" w:history="1">
        <w:r w:rsidRPr="00AF39FE">
          <w:rPr>
            <w:rStyle w:val="Hyperlink"/>
            <w:rFonts w:ascii="Aptos" w:hAnsi="Aptos" w:cstheme="minorHAnsi"/>
          </w:rPr>
          <w:t>http://www.nci.partnership.vcu.edu</w:t>
        </w:r>
      </w:hyperlink>
      <w:r w:rsidRPr="00AF39FE">
        <w:rPr>
          <w:rFonts w:ascii="Aptos" w:hAnsi="Aptos" w:cstheme="minorHAnsi"/>
        </w:rPr>
        <w:t>.</w:t>
      </w:r>
    </w:p>
    <w:p w14:paraId="3CF613D9" w14:textId="77777777" w:rsidR="00CB1C78" w:rsidRPr="00AF39FE" w:rsidRDefault="00CB1C78" w:rsidP="001801A2">
      <w:pPr>
        <w:rPr>
          <w:rFonts w:ascii="Aptos" w:hAnsi="Aptos" w:cstheme="minorHAnsi"/>
        </w:rPr>
      </w:pPr>
    </w:p>
    <w:p w14:paraId="19F53AFF" w14:textId="1E6D53D7" w:rsidR="00660207" w:rsidRPr="00AF39FE" w:rsidRDefault="00660207" w:rsidP="001801A2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 xml:space="preserve">Thank you for your help! </w:t>
      </w:r>
    </w:p>
    <w:p w14:paraId="6D222588" w14:textId="55D432E2" w:rsidR="00CB1C78" w:rsidRPr="00AF39FE" w:rsidRDefault="002264DE" w:rsidP="001801A2">
      <w:pPr>
        <w:rPr>
          <w:rFonts w:ascii="Aptos" w:hAnsi="Aptos" w:cstheme="minorHAnsi"/>
        </w:rPr>
      </w:pPr>
      <w:r w:rsidRPr="00AF39FE">
        <w:rPr>
          <w:rFonts w:ascii="Aptos" w:hAnsi="Aptos" w:cstheme="minorHAnsi"/>
        </w:rPr>
        <w:t>[</w:t>
      </w:r>
      <w:r w:rsidRPr="00AF39FE">
        <w:rPr>
          <w:rFonts w:ascii="Aptos" w:hAnsi="Aptos" w:cstheme="minorHAnsi"/>
          <w:highlight w:val="yellow"/>
        </w:rPr>
        <w:t>AAA LIAISON NAME</w:t>
      </w:r>
      <w:r w:rsidRPr="00AF39FE">
        <w:rPr>
          <w:rFonts w:ascii="Aptos" w:hAnsi="Aptos" w:cstheme="minorHAnsi"/>
        </w:rPr>
        <w:t>]</w:t>
      </w:r>
    </w:p>
    <w:sectPr w:rsidR="00CB1C78" w:rsidRPr="00AF39FE" w:rsidSect="00AF39FE">
      <w:headerReference w:type="default" r:id="rId10"/>
      <w:footerReference w:type="default" r:id="rId11"/>
      <w:pgSz w:w="12240" w:h="15840"/>
      <w:pgMar w:top="1440" w:right="864" w:bottom="540" w:left="864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F5BA" w14:textId="77777777" w:rsidR="00FF6A93" w:rsidRDefault="00FF6A93" w:rsidP="00716BF6">
      <w:r>
        <w:separator/>
      </w:r>
    </w:p>
  </w:endnote>
  <w:endnote w:type="continuationSeparator" w:id="0">
    <w:p w14:paraId="294E0A4C" w14:textId="77777777" w:rsidR="00FF6A93" w:rsidRDefault="00FF6A93" w:rsidP="0071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1E4" w14:textId="45011932" w:rsidR="00294B17" w:rsidRPr="00FC1D66" w:rsidRDefault="00294B17" w:rsidP="00294B17">
    <w:pPr>
      <w:jc w:val="center"/>
      <w:rPr>
        <w:rFonts w:ascii="Aptos" w:hAnsi="Aptos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6218D" w14:textId="77777777" w:rsidR="00FF6A93" w:rsidRDefault="00FF6A93" w:rsidP="00716BF6">
      <w:r>
        <w:separator/>
      </w:r>
    </w:p>
  </w:footnote>
  <w:footnote w:type="continuationSeparator" w:id="0">
    <w:p w14:paraId="5E39804C" w14:textId="77777777" w:rsidR="00FF6A93" w:rsidRDefault="00FF6A93" w:rsidP="00716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BF95" w14:textId="7D092F91" w:rsidR="00716BF6" w:rsidRPr="00716BF6" w:rsidRDefault="00716BF6" w:rsidP="00716BF6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2647"/>
    <w:multiLevelType w:val="hybridMultilevel"/>
    <w:tmpl w:val="679C5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F09C8"/>
    <w:multiLevelType w:val="hybridMultilevel"/>
    <w:tmpl w:val="D36A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13693">
    <w:abstractNumId w:val="1"/>
  </w:num>
  <w:num w:numId="2" w16cid:durableId="174726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F6"/>
    <w:rsid w:val="00044E05"/>
    <w:rsid w:val="000635A1"/>
    <w:rsid w:val="00085BBF"/>
    <w:rsid w:val="000C1776"/>
    <w:rsid w:val="000E7938"/>
    <w:rsid w:val="000F47D4"/>
    <w:rsid w:val="001420BC"/>
    <w:rsid w:val="00146991"/>
    <w:rsid w:val="001801A2"/>
    <w:rsid w:val="001A7BC4"/>
    <w:rsid w:val="001E2F23"/>
    <w:rsid w:val="001F50F2"/>
    <w:rsid w:val="00211472"/>
    <w:rsid w:val="002264DE"/>
    <w:rsid w:val="002341D7"/>
    <w:rsid w:val="00294B17"/>
    <w:rsid w:val="002B7ED2"/>
    <w:rsid w:val="002D0876"/>
    <w:rsid w:val="002D1268"/>
    <w:rsid w:val="00304F2E"/>
    <w:rsid w:val="00331BE9"/>
    <w:rsid w:val="00332B78"/>
    <w:rsid w:val="003C30D3"/>
    <w:rsid w:val="003C60B1"/>
    <w:rsid w:val="003E7E8D"/>
    <w:rsid w:val="003F0D5E"/>
    <w:rsid w:val="003F1DCD"/>
    <w:rsid w:val="00442C28"/>
    <w:rsid w:val="004D1449"/>
    <w:rsid w:val="004D1A44"/>
    <w:rsid w:val="00554C5B"/>
    <w:rsid w:val="0056679F"/>
    <w:rsid w:val="0058037E"/>
    <w:rsid w:val="005A5458"/>
    <w:rsid w:val="005F154A"/>
    <w:rsid w:val="006061C6"/>
    <w:rsid w:val="00660207"/>
    <w:rsid w:val="00660D2F"/>
    <w:rsid w:val="00671E48"/>
    <w:rsid w:val="006A0734"/>
    <w:rsid w:val="006A77B7"/>
    <w:rsid w:val="006E461F"/>
    <w:rsid w:val="00716BF6"/>
    <w:rsid w:val="00775FB2"/>
    <w:rsid w:val="007C48C6"/>
    <w:rsid w:val="007F39E7"/>
    <w:rsid w:val="00813E17"/>
    <w:rsid w:val="008569AC"/>
    <w:rsid w:val="008E4BB3"/>
    <w:rsid w:val="009044C7"/>
    <w:rsid w:val="00945DC8"/>
    <w:rsid w:val="00980D7B"/>
    <w:rsid w:val="0098748E"/>
    <w:rsid w:val="009D7C63"/>
    <w:rsid w:val="00A01C60"/>
    <w:rsid w:val="00A415A3"/>
    <w:rsid w:val="00AC7EC3"/>
    <w:rsid w:val="00AF39FE"/>
    <w:rsid w:val="00B02532"/>
    <w:rsid w:val="00BC3018"/>
    <w:rsid w:val="00BF1608"/>
    <w:rsid w:val="00C075AC"/>
    <w:rsid w:val="00C138B9"/>
    <w:rsid w:val="00C2761A"/>
    <w:rsid w:val="00C47CF2"/>
    <w:rsid w:val="00C673EE"/>
    <w:rsid w:val="00CB1C78"/>
    <w:rsid w:val="00CC68A2"/>
    <w:rsid w:val="00CD0D09"/>
    <w:rsid w:val="00D96CE2"/>
    <w:rsid w:val="00DB0D8E"/>
    <w:rsid w:val="00DC536B"/>
    <w:rsid w:val="00DE6FF7"/>
    <w:rsid w:val="00DF02ED"/>
    <w:rsid w:val="00E075A6"/>
    <w:rsid w:val="00E63911"/>
    <w:rsid w:val="00E86942"/>
    <w:rsid w:val="00EA7FC2"/>
    <w:rsid w:val="00EE35C1"/>
    <w:rsid w:val="00EF3F24"/>
    <w:rsid w:val="00F539E2"/>
    <w:rsid w:val="00F730E9"/>
    <w:rsid w:val="00FC01BF"/>
    <w:rsid w:val="00FC1D66"/>
    <w:rsid w:val="00FE11A9"/>
    <w:rsid w:val="00FE5378"/>
    <w:rsid w:val="00FE7B44"/>
    <w:rsid w:val="00FF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30BE024D"/>
  <w15:chartTrackingRefBased/>
  <w15:docId w15:val="{03EEDD97-4473-614F-BC21-6924531E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6BF6"/>
  </w:style>
  <w:style w:type="paragraph" w:styleId="Footer">
    <w:name w:val="footer"/>
    <w:basedOn w:val="Normal"/>
    <w:link w:val="FooterChar"/>
    <w:uiPriority w:val="99"/>
    <w:unhideWhenUsed/>
    <w:rsid w:val="00716B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BF6"/>
  </w:style>
  <w:style w:type="paragraph" w:styleId="Revision">
    <w:name w:val="Revision"/>
    <w:hidden/>
    <w:uiPriority w:val="99"/>
    <w:semiHidden/>
    <w:rsid w:val="001420BC"/>
  </w:style>
  <w:style w:type="character" w:styleId="Hyperlink">
    <w:name w:val="Hyperlink"/>
    <w:basedOn w:val="DefaultParagraphFont"/>
    <w:uiPriority w:val="99"/>
    <w:unhideWhenUsed/>
    <w:rsid w:val="001420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748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31B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F47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7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7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7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ci.partnership.vcu.edu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C26EE72F728479819838AE2A89E7E" ma:contentTypeVersion="10" ma:contentTypeDescription="Create a new document." ma:contentTypeScope="" ma:versionID="b8b3b26dded6559a3450a7b34a932c31">
  <xsd:schema xmlns:xsd="http://www.w3.org/2001/XMLSchema" xmlns:xs="http://www.w3.org/2001/XMLSchema" xmlns:p="http://schemas.microsoft.com/office/2006/metadata/properties" xmlns:ns1="http://schemas.microsoft.com/sharepoint/v3" xmlns:ns2="89461f00-0b74-46d7-ba90-7a84aa4e2ee4" xmlns:ns3="0e571ce1-07d3-4480-bf75-fb9c6ac3b3af" targetNamespace="http://schemas.microsoft.com/office/2006/metadata/properties" ma:root="true" ma:fieldsID="124434feb4f7e149dcc8ffcf999c4338" ns1:_="" ns2:_="" ns3:_="">
    <xsd:import namespace="http://schemas.microsoft.com/sharepoint/v3"/>
    <xsd:import namespace="89461f00-0b74-46d7-ba90-7a84aa4e2ee4"/>
    <xsd:import namespace="0e571ce1-07d3-4480-bf75-fb9c6ac3b3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61f00-0b74-46d7-ba90-7a84aa4e2ee4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1ce1-07d3-4480-bf75-fb9c6ac3b3af" elementFormDefault="qualified">
    <xsd:import namespace="http://schemas.microsoft.com/office/2006/documentManagement/types"/>
    <xsd:import namespace="http://schemas.microsoft.com/office/infopath/2007/PartnerControls"/>
    <xsd:element name="Category" ma:index="7" nillable="true" ma:displayName="Category" ma:internalName="Category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461f00-0b74-46d7-ba90-7a84aa4e2ee4">NKAHMF2WWKTP-54631402-2118</_dlc_DocId>
    <_dlc_DocIdUrl xmlns="89461f00-0b74-46d7-ba90-7a84aa4e2ee4">
      <Url>https://sharepoint.wwrc.net/VDAproviders/_layouts/15/DocIdRedir.aspx?ID=NKAHMF2WWKTP-54631402-2118</Url>
      <Description>NKAHMF2WWKTP-54631402-2118</Description>
    </_dlc_DocIdUrl>
    <Category xmlns="0e571ce1-07d3-4480-bf75-fb9c6ac3b3af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4A1751-1A55-4FD5-8DF8-A16B0D297338}"/>
</file>

<file path=customXml/itemProps2.xml><?xml version="1.0" encoding="utf-8"?>
<ds:datastoreItem xmlns:ds="http://schemas.openxmlformats.org/officeDocument/2006/customXml" ds:itemID="{E9C5F100-7703-4A81-A2CE-D3877D993498}"/>
</file>

<file path=customXml/itemProps3.xml><?xml version="1.0" encoding="utf-8"?>
<ds:datastoreItem xmlns:ds="http://schemas.openxmlformats.org/officeDocument/2006/customXml" ds:itemID="{CB4594E1-CD2A-4C5B-9403-F61B4C163477}"/>
</file>

<file path=customXml/itemProps4.xml><?xml version="1.0" encoding="utf-8"?>
<ds:datastoreItem xmlns:ds="http://schemas.openxmlformats.org/officeDocument/2006/customXml" ds:itemID="{DB87FD6E-0B98-4F1F-A027-FC8992FCEB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1460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Arbogast, Charlotte (DARS)</cp:lastModifiedBy>
  <cp:revision>3</cp:revision>
  <cp:lastPrinted>2024-01-15T16:11:00Z</cp:lastPrinted>
  <dcterms:created xsi:type="dcterms:W3CDTF">2026-03-13T13:36:00Z</dcterms:created>
  <dcterms:modified xsi:type="dcterms:W3CDTF">2026-03-13T13:37:00Z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0x010100FCDC26EE72F728479819838AE2A89E7E</vt:lpwstr>
  </property>
  <property fmtid="{D5CDD505-2E9C-101B-9397-08002B2CF9AE}" pid="3" name="_dlc_DocIdItemGuid">
    <vt:lpwstr>a7a1c0a9-b6dd-4299-a4f8-d96736ba6ab3</vt:lpwstr>
  </property>
</Properties>
</file>