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B" w:rsidRPr="0065666B" w:rsidRDefault="0065666B" w:rsidP="006566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666B">
        <w:rPr>
          <w:b/>
          <w:sz w:val="28"/>
          <w:szCs w:val="28"/>
        </w:rPr>
        <w:t>JAMI BLANCHARD</w:t>
      </w:r>
    </w:p>
    <w:p w:rsidR="0065666B" w:rsidRDefault="0065666B" w:rsidP="0060027B">
      <w:pPr>
        <w:jc w:val="both"/>
      </w:pPr>
    </w:p>
    <w:p w:rsidR="00984C95" w:rsidRDefault="0060027B" w:rsidP="0060027B">
      <w:pPr>
        <w:jc w:val="both"/>
      </w:pPr>
      <w:r>
        <w:t>Jami Blanchard is the Curriculum Developer for the Department of Aging and Rehabilitative Services (DARS).</w:t>
      </w:r>
      <w:r w:rsidRPr="0060027B">
        <w:t xml:space="preserve"> </w:t>
      </w:r>
      <w:r>
        <w:t xml:space="preserve">Jami has been with DARS since August of 2021, primarily focusing on developing and delivering trainings to Adult Protective Services professionals. Prior to becoming a Curriculum Developer for DARS, Jami worked at a Local Department of Social Services for seven years. During her time there, she held various positions to include the Adult Protective/Adult Services Supervisor, a Foster Parent Recruiter and Trainer, and a Foster Care Caseworker. Throughout her career, Jami has had a passion for facilitating a learning environment that provides the necessary tools to those who work with older adults and those with disabilities. </w:t>
      </w:r>
    </w:p>
    <w:sectPr w:rsidR="0098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B"/>
    <w:rsid w:val="00022A9D"/>
    <w:rsid w:val="002A201C"/>
    <w:rsid w:val="0060027B"/>
    <w:rsid w:val="0065666B"/>
    <w:rsid w:val="00BE3D2A"/>
    <w:rsid w:val="00C20A27"/>
    <w:rsid w:val="00D2165B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721F"/>
  <w15:chartTrackingRefBased/>
  <w15:docId w15:val="{E2F70636-9740-4B2F-98A7-6DB8540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NKAHMF2WWKTP-54631402-1552</_dlc_DocId>
    <_dlc_DocIdUrl xmlns="89461f00-0b74-46d7-ba90-7a84aa4e2ee4">
      <Url>https://sharepoint.wwrc.net/VDAproviders/_layouts/15/DocIdRedir.aspx?ID=NKAHMF2WWKTP-54631402-1552</Url>
      <Description>NKAHMF2WWKTP-54631402-1552</Description>
    </_dlc_DocIdUrl>
  </documentManagement>
</p:properties>
</file>

<file path=customXml/itemProps1.xml><?xml version="1.0" encoding="utf-8"?>
<ds:datastoreItem xmlns:ds="http://schemas.openxmlformats.org/officeDocument/2006/customXml" ds:itemID="{7AB8084D-D891-4670-8BA1-5F32D88B891A}"/>
</file>

<file path=customXml/itemProps2.xml><?xml version="1.0" encoding="utf-8"?>
<ds:datastoreItem xmlns:ds="http://schemas.openxmlformats.org/officeDocument/2006/customXml" ds:itemID="{C61EC7CE-5161-4570-8AB9-91B5CC07B5A7}"/>
</file>

<file path=customXml/itemProps3.xml><?xml version="1.0" encoding="utf-8"?>
<ds:datastoreItem xmlns:ds="http://schemas.openxmlformats.org/officeDocument/2006/customXml" ds:itemID="{B156B129-55D8-471C-BF47-60B8C3C74B42}"/>
</file>

<file path=customXml/itemProps4.xml><?xml version="1.0" encoding="utf-8"?>
<ds:datastoreItem xmlns:ds="http://schemas.openxmlformats.org/officeDocument/2006/customXml" ds:itemID="{2CFF4CB4-506C-4DA6-88CD-0DBD8586C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- Training Part 2 - PGP Client Assessment Form</dc:title>
  <dc:subject/>
  <dc:creator>VITA Program</dc:creator>
  <cp:keywords/>
  <dc:description/>
  <cp:lastModifiedBy>Meire, Patti (DARS)</cp:lastModifiedBy>
  <cp:revision>2</cp:revision>
  <dcterms:created xsi:type="dcterms:W3CDTF">2022-10-11T11:46:00Z</dcterms:created>
  <dcterms:modified xsi:type="dcterms:W3CDTF">2022-10-14T18:39:00Z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0bdb5400-3caa-465e-9b29-674685a5b217</vt:lpwstr>
  </property>
</Properties>
</file>