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F0" w:rsidRDefault="005007E0" w:rsidP="003E0155">
      <w:pPr>
        <w:jc w:val="both"/>
      </w:pPr>
      <w:r>
        <w:t>Joe McMahon is a Chief Legislative Analyst</w:t>
      </w:r>
      <w:r w:rsidR="005827A1">
        <w:t xml:space="preserve"> and Project Leader</w:t>
      </w:r>
      <w:r>
        <w:t xml:space="preserve"> at Virginia’s Joint Legislative Audit and Review Commission (JLARC)</w:t>
      </w:r>
      <w:r w:rsidR="00834137">
        <w:t>; serving in an analyst role since 2010</w:t>
      </w:r>
      <w:r>
        <w:t>. JLARC</w:t>
      </w:r>
      <w:r w:rsidR="000B6B95">
        <w:t xml:space="preserve"> staff</w:t>
      </w:r>
      <w:r>
        <w:t xml:space="preserve"> conduct objective, non-partisan research for the Virginia General Assembly</w:t>
      </w:r>
      <w:r w:rsidR="000B6B95">
        <w:t xml:space="preserve"> and make recommendations</w:t>
      </w:r>
      <w:r>
        <w:t xml:space="preserve"> to </w:t>
      </w:r>
      <w:r w:rsidR="000B6B95">
        <w:t>improve Virginia</w:t>
      </w:r>
      <w:r>
        <w:t xml:space="preserve"> state government </w:t>
      </w:r>
      <w:r w:rsidR="000B6B95">
        <w:t>and statute</w:t>
      </w:r>
      <w:r>
        <w:t xml:space="preserve">. Joe has been </w:t>
      </w:r>
      <w:r w:rsidR="000B6B95">
        <w:t>part</w:t>
      </w:r>
      <w:r>
        <w:t xml:space="preserve"> of JLARC projects </w:t>
      </w:r>
      <w:r w:rsidR="00D44498">
        <w:t>impacting</w:t>
      </w:r>
      <w:r w:rsidR="00787C41">
        <w:t xml:space="preserve"> state policy for </w:t>
      </w:r>
      <w:r>
        <w:t>economic development,</w:t>
      </w:r>
      <w:r w:rsidR="00FD4A29">
        <w:t xml:space="preserve"> Port of Virginia operations,</w:t>
      </w:r>
      <w:r>
        <w:t xml:space="preserve"> the Virignia529 college savings program, </w:t>
      </w:r>
      <w:r w:rsidR="00FD4A29">
        <w:t>public K-12 education, casino gaming, and court appointed guardians for incapacitated adults. Joe lives in Richmon</w:t>
      </w:r>
      <w:bookmarkStart w:id="0" w:name="_GoBack"/>
      <w:bookmarkEnd w:id="0"/>
      <w:r w:rsidR="00FD4A29">
        <w:t xml:space="preserve">d with his wife Rebecca and their two daughters. </w:t>
      </w:r>
    </w:p>
    <w:sectPr w:rsidR="008F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42F"/>
    <w:multiLevelType w:val="hybridMultilevel"/>
    <w:tmpl w:val="0C3E12FC"/>
    <w:lvl w:ilvl="0" w:tplc="2CA8A40C">
      <w:start w:val="1"/>
      <w:numFmt w:val="bullet"/>
      <w:pStyle w:val="J2BODY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0"/>
    <w:rsid w:val="000974C8"/>
    <w:rsid w:val="000B6B95"/>
    <w:rsid w:val="00146E4A"/>
    <w:rsid w:val="00226DB3"/>
    <w:rsid w:val="002D2DEE"/>
    <w:rsid w:val="003E0155"/>
    <w:rsid w:val="0041682F"/>
    <w:rsid w:val="004D2660"/>
    <w:rsid w:val="005007E0"/>
    <w:rsid w:val="005827A1"/>
    <w:rsid w:val="006F723B"/>
    <w:rsid w:val="00787C41"/>
    <w:rsid w:val="00834137"/>
    <w:rsid w:val="00970F92"/>
    <w:rsid w:val="00A444A7"/>
    <w:rsid w:val="00C36D54"/>
    <w:rsid w:val="00CC5E05"/>
    <w:rsid w:val="00CF11BA"/>
    <w:rsid w:val="00D44498"/>
    <w:rsid w:val="00DB6081"/>
    <w:rsid w:val="00E873A3"/>
    <w:rsid w:val="00F010B6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1DA3"/>
  <w15:chartTrackingRefBased/>
  <w15:docId w15:val="{2FC43729-7C97-4CD6-816D-2D48621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54"/>
    <w:pPr>
      <w:spacing w:before="120" w:after="120" w:line="264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CHAPnumber">
    <w:name w:val="J1 CHAP number"/>
    <w:link w:val="J1CHAPnumberChar"/>
    <w:qFormat/>
    <w:rsid w:val="00C36D54"/>
    <w:pPr>
      <w:widowControl w:val="0"/>
      <w:spacing w:after="0" w:line="240" w:lineRule="auto"/>
    </w:pPr>
    <w:rPr>
      <w:rFonts w:ascii="Segoe UI" w:eastAsia="Times New Roman" w:hAnsi="Segoe UI" w:cs="Segoe UI"/>
      <w:color w:val="000000" w:themeColor="text1"/>
      <w:sz w:val="96"/>
      <w:szCs w:val="80"/>
    </w:rPr>
  </w:style>
  <w:style w:type="character" w:customStyle="1" w:styleId="J1CHAPnumberChar">
    <w:name w:val="J1 CHAP number Char"/>
    <w:basedOn w:val="DefaultParagraphFont"/>
    <w:link w:val="J1CHAPnumber"/>
    <w:rsid w:val="00C36D54"/>
    <w:rPr>
      <w:rFonts w:ascii="Segoe UI" w:eastAsia="Times New Roman" w:hAnsi="Segoe UI" w:cs="Segoe UI"/>
      <w:color w:val="000000" w:themeColor="text1"/>
      <w:sz w:val="96"/>
      <w:szCs w:val="80"/>
    </w:rPr>
  </w:style>
  <w:style w:type="paragraph" w:customStyle="1" w:styleId="J1CHAPsummary">
    <w:name w:val="J1 CHAP summary"/>
    <w:next w:val="Normal"/>
    <w:link w:val="J1CHAPsummaryChar"/>
    <w:rsid w:val="00C36D54"/>
    <w:pPr>
      <w:widowControl w:val="0"/>
      <w:spacing w:before="120" w:after="300" w:line="240" w:lineRule="auto"/>
      <w:jc w:val="both"/>
    </w:pPr>
    <w:rPr>
      <w:rFonts w:ascii="Segoe UI" w:eastAsia="Times New Roman" w:hAnsi="Segoe UI" w:cs="Times New Roman"/>
      <w:color w:val="000000" w:themeColor="text1"/>
      <w:sz w:val="24"/>
      <w:szCs w:val="24"/>
    </w:rPr>
  </w:style>
  <w:style w:type="character" w:customStyle="1" w:styleId="J1CHAPsummaryChar">
    <w:name w:val="J1 CHAP summary Char"/>
    <w:basedOn w:val="DefaultParagraphFont"/>
    <w:link w:val="J1CHAPsummary"/>
    <w:rsid w:val="00C36D54"/>
    <w:rPr>
      <w:rFonts w:ascii="Segoe UI" w:eastAsia="Times New Roman" w:hAnsi="Segoe UI" w:cs="Times New Roman"/>
      <w:color w:val="000000" w:themeColor="text1"/>
      <w:sz w:val="24"/>
      <w:szCs w:val="24"/>
    </w:rPr>
  </w:style>
  <w:style w:type="paragraph" w:customStyle="1" w:styleId="J1CHAPtitle">
    <w:name w:val="J1 CHAP title"/>
    <w:next w:val="Normal"/>
    <w:link w:val="J1CHAPtitleChar"/>
    <w:qFormat/>
    <w:rsid w:val="00C36D54"/>
    <w:pPr>
      <w:widowControl w:val="0"/>
      <w:suppressAutoHyphens/>
      <w:spacing w:after="0" w:line="240" w:lineRule="auto"/>
    </w:pPr>
    <w:rPr>
      <w:rFonts w:ascii="Segoe UI Semibold" w:eastAsia="Times New Roman" w:hAnsi="Segoe UI Semibold" w:cs="Segoe UI"/>
      <w:color w:val="000000" w:themeColor="text1"/>
      <w:sz w:val="44"/>
      <w:szCs w:val="48"/>
    </w:rPr>
  </w:style>
  <w:style w:type="character" w:customStyle="1" w:styleId="J1CHAPtitleChar">
    <w:name w:val="J1 CHAP title Char"/>
    <w:basedOn w:val="DefaultParagraphFont"/>
    <w:link w:val="J1CHAPtitle"/>
    <w:rsid w:val="00C36D54"/>
    <w:rPr>
      <w:rFonts w:ascii="Segoe UI Semibold" w:eastAsia="Times New Roman" w:hAnsi="Segoe UI Semibold" w:cs="Segoe UI"/>
      <w:color w:val="000000" w:themeColor="text1"/>
      <w:sz w:val="44"/>
      <w:szCs w:val="48"/>
    </w:rPr>
  </w:style>
  <w:style w:type="paragraph" w:customStyle="1" w:styleId="J2BODYtext">
    <w:name w:val="J2 BODY text"/>
    <w:link w:val="J2BODYtextChar"/>
    <w:qFormat/>
    <w:rsid w:val="00C36D54"/>
    <w:pPr>
      <w:spacing w:before="120" w:after="120" w:line="264" w:lineRule="auto"/>
      <w:jc w:val="both"/>
    </w:pPr>
    <w:rPr>
      <w:rFonts w:ascii="Garamond" w:eastAsia="Times New Roman" w:hAnsi="Garamond" w:cs="Times New Roman"/>
      <w:color w:val="000000" w:themeColor="text1"/>
      <w:kern w:val="24"/>
      <w:sz w:val="24"/>
      <w:szCs w:val="24"/>
    </w:rPr>
  </w:style>
  <w:style w:type="character" w:customStyle="1" w:styleId="J2BODYtextChar">
    <w:name w:val="J2 BODY text Char"/>
    <w:basedOn w:val="DefaultParagraphFont"/>
    <w:link w:val="J2BODYtext"/>
    <w:rsid w:val="00C36D54"/>
    <w:rPr>
      <w:rFonts w:ascii="Garamond" w:eastAsia="Times New Roman" w:hAnsi="Garamond" w:cs="Times New Roman"/>
      <w:color w:val="000000" w:themeColor="text1"/>
      <w:kern w:val="24"/>
      <w:sz w:val="24"/>
      <w:szCs w:val="24"/>
    </w:rPr>
  </w:style>
  <w:style w:type="paragraph" w:customStyle="1" w:styleId="J2BODYblockquote">
    <w:name w:val="J2 BODY block quote"/>
    <w:basedOn w:val="J2BODYtext"/>
    <w:link w:val="J2BODYblockquoteChar"/>
    <w:qFormat/>
    <w:rsid w:val="00C36D54"/>
    <w:pPr>
      <w:spacing w:line="240" w:lineRule="auto"/>
      <w:ind w:left="288" w:right="288"/>
    </w:pPr>
  </w:style>
  <w:style w:type="character" w:customStyle="1" w:styleId="J2BODYblockquoteChar">
    <w:name w:val="J2 BODY block quote Char"/>
    <w:basedOn w:val="J2BODYtextChar"/>
    <w:link w:val="J2BODYblockquote"/>
    <w:rsid w:val="00C36D54"/>
    <w:rPr>
      <w:rFonts w:ascii="Garamond" w:eastAsia="Times New Roman" w:hAnsi="Garamond" w:cs="Times New Roman"/>
      <w:color w:val="000000" w:themeColor="text1"/>
      <w:kern w:val="24"/>
      <w:sz w:val="24"/>
      <w:szCs w:val="24"/>
    </w:rPr>
  </w:style>
  <w:style w:type="paragraph" w:customStyle="1" w:styleId="J2BODYbullet">
    <w:name w:val="J2 BODY bullet"/>
    <w:basedOn w:val="Normal"/>
    <w:link w:val="J2BODYbulletChar"/>
    <w:qFormat/>
    <w:rsid w:val="00C36D54"/>
    <w:pPr>
      <w:keepLines/>
      <w:numPr>
        <w:numId w:val="2"/>
      </w:numPr>
      <w:spacing w:before="60" w:after="60"/>
      <w:ind w:right="288"/>
      <w:contextualSpacing/>
    </w:pPr>
    <w:rPr>
      <w:rFonts w:eastAsia="Times New Roman"/>
      <w:color w:val="000000" w:themeColor="text1"/>
      <w:kern w:val="24"/>
    </w:rPr>
  </w:style>
  <w:style w:type="character" w:customStyle="1" w:styleId="J2BODYbulletChar">
    <w:name w:val="J2 BODY bullet Char"/>
    <w:basedOn w:val="J2BODYtextChar"/>
    <w:link w:val="J2BODYbullet"/>
    <w:rsid w:val="00C36D54"/>
    <w:rPr>
      <w:rFonts w:ascii="Garamond" w:eastAsia="Times New Roman" w:hAnsi="Garamond" w:cs="Times New Roman"/>
      <w:color w:val="000000" w:themeColor="text1"/>
      <w:kern w:val="24"/>
      <w:sz w:val="24"/>
      <w:szCs w:val="24"/>
    </w:rPr>
  </w:style>
  <w:style w:type="paragraph" w:customStyle="1" w:styleId="J3LEVEL1header">
    <w:name w:val="J3 LEVEL1 header"/>
    <w:next w:val="J2BODYtext"/>
    <w:link w:val="J3LEVEL1headerChar"/>
    <w:qFormat/>
    <w:rsid w:val="00C36D54"/>
    <w:pPr>
      <w:keepNext/>
      <w:keepLines/>
      <w:suppressAutoHyphens/>
      <w:spacing w:before="240" w:after="120" w:line="240" w:lineRule="auto"/>
      <w:textboxTightWrap w:val="lastLineOnly"/>
    </w:pPr>
    <w:rPr>
      <w:rFonts w:ascii="Segoe UI" w:eastAsia="Times New Roman" w:hAnsi="Segoe UI" w:cs="Segoe UI"/>
      <w:b/>
      <w:sz w:val="32"/>
      <w:szCs w:val="32"/>
    </w:rPr>
  </w:style>
  <w:style w:type="character" w:customStyle="1" w:styleId="J3LEVEL1headerChar">
    <w:name w:val="J3 LEVEL1 header Char"/>
    <w:basedOn w:val="DefaultParagraphFont"/>
    <w:link w:val="J3LEVEL1header"/>
    <w:rsid w:val="00C36D54"/>
    <w:rPr>
      <w:rFonts w:ascii="Segoe UI" w:eastAsia="Times New Roman" w:hAnsi="Segoe UI" w:cs="Segoe UI"/>
      <w:b/>
      <w:sz w:val="32"/>
      <w:szCs w:val="32"/>
    </w:rPr>
  </w:style>
  <w:style w:type="paragraph" w:customStyle="1" w:styleId="J3LEVEL2header">
    <w:name w:val="J3 LEVEL2 header"/>
    <w:next w:val="J2BODYtext"/>
    <w:link w:val="J3LEVEL2headerChar"/>
    <w:qFormat/>
    <w:rsid w:val="00C36D54"/>
    <w:pPr>
      <w:keepNext/>
      <w:suppressAutoHyphens/>
      <w:spacing w:before="240" w:after="120" w:line="240" w:lineRule="auto"/>
      <w:contextualSpacing/>
    </w:pPr>
    <w:rPr>
      <w:rFonts w:ascii="Segoe UI" w:eastAsia="Times New Roman" w:hAnsi="Segoe UI" w:cs="Segoe UI"/>
      <w:b/>
      <w:color w:val="000000" w:themeColor="text1"/>
      <w:sz w:val="24"/>
      <w:szCs w:val="32"/>
    </w:rPr>
  </w:style>
  <w:style w:type="character" w:customStyle="1" w:styleId="J3LEVEL2headerChar">
    <w:name w:val="J3 LEVEL2 header Char"/>
    <w:basedOn w:val="DefaultParagraphFont"/>
    <w:link w:val="J3LEVEL2header"/>
    <w:rsid w:val="00C36D54"/>
    <w:rPr>
      <w:rFonts w:ascii="Segoe UI" w:eastAsia="Times New Roman" w:hAnsi="Segoe UI" w:cs="Segoe UI"/>
      <w:b/>
      <w:color w:val="000000" w:themeColor="text1"/>
      <w:sz w:val="24"/>
      <w:szCs w:val="32"/>
    </w:rPr>
  </w:style>
  <w:style w:type="paragraph" w:customStyle="1" w:styleId="J3LEVEL3header">
    <w:name w:val="J3 LEVEL3 header"/>
    <w:next w:val="J2BODYtext"/>
    <w:link w:val="J3LEVEL3headerChar"/>
    <w:qFormat/>
    <w:rsid w:val="00C36D54"/>
    <w:pPr>
      <w:keepNext/>
      <w:suppressAutoHyphens/>
      <w:spacing w:before="240" w:after="120" w:line="240" w:lineRule="auto"/>
    </w:pPr>
    <w:rPr>
      <w:rFonts w:ascii="Segoe UI Semibold" w:eastAsia="Times New Roman" w:hAnsi="Segoe UI Semibold" w:cs="Times New Roman"/>
      <w:i/>
      <w:color w:val="000000" w:themeColor="text1"/>
      <w:szCs w:val="24"/>
    </w:rPr>
  </w:style>
  <w:style w:type="character" w:customStyle="1" w:styleId="J3LEVEL3headerChar">
    <w:name w:val="J3 LEVEL3 header Char"/>
    <w:basedOn w:val="DefaultParagraphFont"/>
    <w:link w:val="J3LEVEL3header"/>
    <w:rsid w:val="00C36D54"/>
    <w:rPr>
      <w:rFonts w:ascii="Segoe UI Semibold" w:eastAsia="Times New Roman" w:hAnsi="Segoe UI Semibold" w:cs="Times New Roman"/>
      <w:i/>
      <w:color w:val="000000" w:themeColor="text1"/>
      <w:szCs w:val="24"/>
    </w:rPr>
  </w:style>
  <w:style w:type="paragraph" w:customStyle="1" w:styleId="J4TABLEfooter">
    <w:name w:val="J4 TABLE footer"/>
    <w:next w:val="J2BODYtext"/>
    <w:link w:val="J4TABLEfooterChar"/>
    <w:qFormat/>
    <w:rsid w:val="00C36D54"/>
    <w:pPr>
      <w:keepLines/>
      <w:spacing w:before="120" w:after="360" w:line="240" w:lineRule="auto"/>
      <w:contextualSpacing/>
      <w:textboxTightWrap w:val="allLines"/>
    </w:pPr>
    <w:rPr>
      <w:rFonts w:ascii="Segoe UI" w:eastAsia="Times New Roman" w:hAnsi="Segoe UI" w:cs="Segoe UI"/>
      <w:color w:val="404040" w:themeColor="text1" w:themeTint="BF"/>
      <w:spacing w:val="-2"/>
      <w:sz w:val="16"/>
      <w:szCs w:val="18"/>
    </w:rPr>
  </w:style>
  <w:style w:type="character" w:customStyle="1" w:styleId="J4TABLEfooterChar">
    <w:name w:val="J4 TABLE footer Char"/>
    <w:basedOn w:val="DefaultParagraphFont"/>
    <w:link w:val="J4TABLEfooter"/>
    <w:rsid w:val="00C36D54"/>
    <w:rPr>
      <w:rFonts w:ascii="Segoe UI" w:eastAsia="Times New Roman" w:hAnsi="Segoe UI" w:cs="Segoe UI"/>
      <w:color w:val="404040" w:themeColor="text1" w:themeTint="BF"/>
      <w:spacing w:val="-2"/>
      <w:sz w:val="16"/>
      <w:szCs w:val="18"/>
    </w:rPr>
  </w:style>
  <w:style w:type="paragraph" w:customStyle="1" w:styleId="J4TABLEheader">
    <w:name w:val="J4 TABLE header"/>
    <w:next w:val="J2BODYtext"/>
    <w:link w:val="J4TABLEheaderChar"/>
    <w:qFormat/>
    <w:rsid w:val="00C36D54"/>
    <w:pPr>
      <w:keepNext/>
      <w:suppressAutoHyphens/>
      <w:spacing w:before="360" w:after="120" w:line="240" w:lineRule="auto"/>
      <w:contextualSpacing/>
    </w:pPr>
    <w:rPr>
      <w:rFonts w:ascii="Segoe UI Semibold" w:eastAsia="Times New Roman" w:hAnsi="Segoe UI Semibold" w:cs="Times New Roman"/>
      <w:color w:val="000000" w:themeColor="text1"/>
      <w:szCs w:val="24"/>
    </w:rPr>
  </w:style>
  <w:style w:type="character" w:customStyle="1" w:styleId="J4TABLEheaderChar">
    <w:name w:val="J4 TABLE header Char"/>
    <w:basedOn w:val="DefaultParagraphFont"/>
    <w:link w:val="J4TABLEheader"/>
    <w:rsid w:val="00C36D54"/>
    <w:rPr>
      <w:rFonts w:ascii="Segoe UI Semibold" w:eastAsia="Times New Roman" w:hAnsi="Segoe UI Semibold" w:cs="Times New Roman"/>
      <w:color w:val="000000" w:themeColor="text1"/>
      <w:szCs w:val="24"/>
    </w:rPr>
  </w:style>
  <w:style w:type="paragraph" w:customStyle="1" w:styleId="J4TABLEsuperscript">
    <w:name w:val="J4 TABLE superscript"/>
    <w:basedOn w:val="J4TABLEfooter"/>
    <w:link w:val="J4TABLEsuperscriptChar"/>
    <w:rsid w:val="00C36D54"/>
    <w:rPr>
      <w:sz w:val="18"/>
      <w:vertAlign w:val="superscript"/>
    </w:rPr>
  </w:style>
  <w:style w:type="character" w:customStyle="1" w:styleId="J4TABLEsuperscriptChar">
    <w:name w:val="J4 TABLE superscript Char"/>
    <w:basedOn w:val="J4TABLEfooterChar"/>
    <w:link w:val="J4TABLEsuperscript"/>
    <w:rsid w:val="00C36D54"/>
    <w:rPr>
      <w:rFonts w:ascii="Segoe UI" w:eastAsia="Times New Roman" w:hAnsi="Segoe UI" w:cs="Segoe UI"/>
      <w:color w:val="404040" w:themeColor="text1" w:themeTint="BF"/>
      <w:spacing w:val="-2"/>
      <w:sz w:val="18"/>
      <w:szCs w:val="18"/>
      <w:vertAlign w:val="superscript"/>
    </w:rPr>
  </w:style>
  <w:style w:type="character" w:customStyle="1" w:styleId="J4TABLEtext">
    <w:name w:val="J4 TABLE text"/>
    <w:uiPriority w:val="1"/>
    <w:rsid w:val="00C36D54"/>
    <w:rPr>
      <w:rFonts w:ascii="Segoe UI" w:hAnsi="Segoe UI"/>
      <w:b w:val="0"/>
      <w:i w:val="0"/>
      <w:caps w:val="0"/>
      <w:smallCaps w:val="0"/>
      <w:strike w:val="0"/>
      <w:dstrike w:val="0"/>
      <w:vanish w:val="0"/>
      <w:color w:val="0D0D0D" w:themeColor="text1" w:themeTint="F2"/>
      <w:spacing w:val="-2"/>
      <w:w w:val="100"/>
      <w:kern w:val="0"/>
      <w:position w:val="0"/>
      <w:sz w:val="18"/>
      <w:vertAlign w:val="baseline"/>
      <w14:cntxtAlts w14:val="0"/>
    </w:rPr>
  </w:style>
  <w:style w:type="paragraph" w:customStyle="1" w:styleId="J5SIDEBARheader">
    <w:name w:val="J5 SIDEBAR header"/>
    <w:link w:val="J5SIDEBARheaderChar"/>
    <w:qFormat/>
    <w:rsid w:val="00C36D54"/>
    <w:pPr>
      <w:widowControl w:val="0"/>
      <w:spacing w:before="80" w:after="80" w:line="240" w:lineRule="auto"/>
    </w:pPr>
    <w:rPr>
      <w:rFonts w:ascii="Segoe UI Semibold" w:eastAsia="Times New Roman" w:hAnsi="Segoe UI Semibold" w:cs="Segoe UI"/>
      <w:color w:val="000000" w:themeColor="text1"/>
      <w:kern w:val="24"/>
      <w:sz w:val="18"/>
      <w:szCs w:val="24"/>
    </w:rPr>
  </w:style>
  <w:style w:type="character" w:customStyle="1" w:styleId="J5SIDEBARheaderChar">
    <w:name w:val="J5 SIDEBAR header Char"/>
    <w:basedOn w:val="J2BODYtextChar"/>
    <w:link w:val="J5SIDEBARheader"/>
    <w:rsid w:val="00C36D54"/>
    <w:rPr>
      <w:rFonts w:ascii="Segoe UI Semibold" w:eastAsia="Times New Roman" w:hAnsi="Segoe UI Semibold" w:cs="Segoe UI"/>
      <w:color w:val="000000" w:themeColor="text1"/>
      <w:kern w:val="24"/>
      <w:sz w:val="18"/>
      <w:szCs w:val="24"/>
    </w:rPr>
  </w:style>
  <w:style w:type="paragraph" w:customStyle="1" w:styleId="J5SIDEBARtext">
    <w:name w:val="J5 SIDEBAR text"/>
    <w:link w:val="J5SIDEBARtextChar"/>
    <w:qFormat/>
    <w:rsid w:val="00C36D54"/>
    <w:pPr>
      <w:widowControl w:val="0"/>
      <w:spacing w:before="80" w:after="80" w:line="240" w:lineRule="auto"/>
    </w:pPr>
    <w:rPr>
      <w:rFonts w:ascii="Segoe UI" w:eastAsia="Times New Roman" w:hAnsi="Segoe UI" w:cs="Segoe UI"/>
      <w:color w:val="000000" w:themeColor="text1"/>
      <w:spacing w:val="-2"/>
      <w:sz w:val="18"/>
      <w:szCs w:val="24"/>
    </w:rPr>
  </w:style>
  <w:style w:type="character" w:customStyle="1" w:styleId="J5SIDEBARtextChar">
    <w:name w:val="J5 SIDEBAR text Char"/>
    <w:basedOn w:val="DefaultParagraphFont"/>
    <w:link w:val="J5SIDEBARtext"/>
    <w:rsid w:val="00C36D54"/>
    <w:rPr>
      <w:rFonts w:ascii="Segoe UI" w:eastAsia="Times New Roman" w:hAnsi="Segoe UI" w:cs="Segoe UI"/>
      <w:color w:val="000000" w:themeColor="text1"/>
      <w:spacing w:val="-2"/>
      <w:sz w:val="18"/>
      <w:szCs w:val="24"/>
    </w:rPr>
  </w:style>
  <w:style w:type="paragraph" w:customStyle="1" w:styleId="J6PAGEfooter">
    <w:name w:val="J6 PAGE footer"/>
    <w:link w:val="J6PAGEfooterChar"/>
    <w:qFormat/>
    <w:rsid w:val="00C36D54"/>
    <w:pPr>
      <w:widowControl w:val="0"/>
      <w:spacing w:after="0" w:line="240" w:lineRule="auto"/>
      <w:jc w:val="center"/>
    </w:pPr>
    <w:rPr>
      <w:rFonts w:ascii="Segoe UI" w:eastAsia="Times New Roman" w:hAnsi="Segoe UI" w:cs="Times New Roman"/>
      <w:sz w:val="18"/>
      <w:szCs w:val="18"/>
    </w:rPr>
  </w:style>
  <w:style w:type="character" w:customStyle="1" w:styleId="J6PAGEfooterChar">
    <w:name w:val="J6 PAGE footer Char"/>
    <w:basedOn w:val="DefaultParagraphFont"/>
    <w:link w:val="J6PAGEfooter"/>
    <w:rsid w:val="00C36D54"/>
    <w:rPr>
      <w:rFonts w:ascii="Segoe UI" w:eastAsia="Times New Roman" w:hAnsi="Segoe UI" w:cs="Times New Roman"/>
      <w:sz w:val="18"/>
      <w:szCs w:val="18"/>
    </w:rPr>
  </w:style>
  <w:style w:type="paragraph" w:customStyle="1" w:styleId="J6PAGEheader">
    <w:name w:val="J6 PAGE header"/>
    <w:link w:val="J6PAGEheaderChar"/>
    <w:qFormat/>
    <w:rsid w:val="00C36D54"/>
    <w:pPr>
      <w:widowControl w:val="0"/>
      <w:spacing w:after="0" w:line="240" w:lineRule="auto"/>
      <w:ind w:left="864" w:hanging="864"/>
    </w:pPr>
    <w:rPr>
      <w:rFonts w:ascii="Segoe UI" w:eastAsia="Times New Roman" w:hAnsi="Segoe UI" w:cs="Segoe UI"/>
      <w:spacing w:val="-2"/>
      <w:sz w:val="18"/>
      <w:szCs w:val="18"/>
      <w14:textOutline w14:w="3175" w14:cap="rnd" w14:cmpd="sng" w14:algn="ctr">
        <w14:noFill/>
        <w14:prstDash w14:val="solid"/>
        <w14:bevel/>
      </w14:textOutline>
    </w:rPr>
  </w:style>
  <w:style w:type="character" w:customStyle="1" w:styleId="J6PAGEheaderChar">
    <w:name w:val="J6 PAGE header Char"/>
    <w:basedOn w:val="DefaultParagraphFont"/>
    <w:link w:val="J6PAGEheader"/>
    <w:rsid w:val="00C36D54"/>
    <w:rPr>
      <w:rFonts w:ascii="Segoe UI" w:eastAsia="Times New Roman" w:hAnsi="Segoe UI" w:cs="Segoe UI"/>
      <w:spacing w:val="-2"/>
      <w:sz w:val="18"/>
      <w:szCs w:val="18"/>
      <w14:textOutline w14:w="3175" w14:cap="rnd" w14:cmpd="sng" w14:algn="ctr">
        <w14:noFill/>
        <w14:prstDash w14:val="solid"/>
        <w14:bevel/>
      </w14:textOutline>
    </w:rPr>
  </w:style>
  <w:style w:type="paragraph" w:customStyle="1" w:styleId="J7RECOMMENDbodytext">
    <w:name w:val="J7 RECOMMEND body text"/>
    <w:basedOn w:val="J2BODYtext"/>
    <w:link w:val="J7RECOMMENDbodytextChar"/>
    <w:qFormat/>
    <w:rsid w:val="00C36D54"/>
    <w:pPr>
      <w:keepLines/>
      <w:pBdr>
        <w:bottom w:val="single" w:sz="8" w:space="1" w:color="0D0D0D" w:themeColor="text1" w:themeTint="F2"/>
      </w:pBdr>
      <w:spacing w:before="0" w:after="360" w:line="240" w:lineRule="auto"/>
    </w:pPr>
  </w:style>
  <w:style w:type="character" w:customStyle="1" w:styleId="J7RECOMMENDbodytextChar">
    <w:name w:val="J7 RECOMMEND body text Char"/>
    <w:basedOn w:val="J2BODYtextChar"/>
    <w:link w:val="J7RECOMMENDbodytext"/>
    <w:rsid w:val="00C36D54"/>
    <w:rPr>
      <w:rFonts w:ascii="Garamond" w:eastAsia="Times New Roman" w:hAnsi="Garamond" w:cs="Times New Roman"/>
      <w:color w:val="000000" w:themeColor="text1"/>
      <w:kern w:val="24"/>
      <w:sz w:val="24"/>
      <w:szCs w:val="24"/>
    </w:rPr>
  </w:style>
  <w:style w:type="paragraph" w:customStyle="1" w:styleId="J7RECOMMENDtitle">
    <w:name w:val="J7 RECOMMEND title"/>
    <w:basedOn w:val="Normal"/>
    <w:rsid w:val="00C36D54"/>
    <w:pPr>
      <w:keepNext/>
      <w:widowControl w:val="0"/>
      <w:suppressAutoHyphens/>
      <w:spacing w:before="360" w:after="0" w:line="240" w:lineRule="auto"/>
    </w:pPr>
    <w:rPr>
      <w:rFonts w:ascii="Segoe UI Semibold" w:eastAsia="Times New Roman" w:hAnsi="Segoe UI Semibold"/>
      <w:caps/>
      <w:color w:val="000000" w:themeColor="text1"/>
      <w:sz w:val="22"/>
      <w:szCs w:val="20"/>
    </w:rPr>
  </w:style>
  <w:style w:type="paragraph" w:customStyle="1" w:styleId="J8CASESTUDYtext">
    <w:name w:val="J8 CASE STUDY text"/>
    <w:basedOn w:val="J2BODYblockquote"/>
    <w:link w:val="J8CASESTUDYtextChar"/>
    <w:qFormat/>
    <w:rsid w:val="00C36D54"/>
    <w:pPr>
      <w:keepLines/>
    </w:pPr>
    <w:rPr>
      <w:rFonts w:ascii="Segoe UI" w:hAnsi="Segoe UI"/>
    </w:rPr>
  </w:style>
  <w:style w:type="character" w:customStyle="1" w:styleId="J8CASESTUDYtextChar">
    <w:name w:val="J8 CASE STUDY text Char"/>
    <w:basedOn w:val="J2BODYblockquoteChar"/>
    <w:link w:val="J8CASESTUDYtext"/>
    <w:rsid w:val="00C36D54"/>
    <w:rPr>
      <w:rFonts w:ascii="Segoe UI" w:eastAsia="Times New Roman" w:hAnsi="Segoe UI" w:cs="Times New Roman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NKAHMF2WWKTP-54631402-1556</_dlc_DocId>
    <_dlc_DocIdUrl xmlns="89461f00-0b74-46d7-ba90-7a84aa4e2ee4">
      <Url>https://sharepoint.wwrc.net/VDAproviders/_layouts/15/DocIdRedir.aspx?ID=NKAHMF2WWKTP-54631402-1556</Url>
      <Description>NKAHMF2WWKTP-54631402-1556</Description>
    </_dlc_DocIdUrl>
  </documentManagement>
</p:properties>
</file>

<file path=customXml/itemProps1.xml><?xml version="1.0" encoding="utf-8"?>
<ds:datastoreItem xmlns:ds="http://schemas.openxmlformats.org/officeDocument/2006/customXml" ds:itemID="{B8236F9D-9BC0-4699-95F1-B8DDDBF7A5E8}"/>
</file>

<file path=customXml/itemProps2.xml><?xml version="1.0" encoding="utf-8"?>
<ds:datastoreItem xmlns:ds="http://schemas.openxmlformats.org/officeDocument/2006/customXml" ds:itemID="{C06A3CA0-3573-444E-A10C-A3DB81220F0A}"/>
</file>

<file path=customXml/itemProps3.xml><?xml version="1.0" encoding="utf-8"?>
<ds:datastoreItem xmlns:ds="http://schemas.openxmlformats.org/officeDocument/2006/customXml" ds:itemID="{CE38811A-6E97-44E0-AD16-833070634563}"/>
</file>

<file path=customXml/itemProps4.xml><?xml version="1.0" encoding="utf-8"?>
<ds:datastoreItem xmlns:ds="http://schemas.openxmlformats.org/officeDocument/2006/customXml" ds:itemID="{C1877092-0FCE-4DB8-94BD-321E64972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- Training Part 4 - JLARC Report on Guardianship in Virginia</dc:title>
  <dc:subject/>
  <dc:creator>Joe McMahon</dc:creator>
  <cp:keywords/>
  <dc:description/>
  <cp:lastModifiedBy>Joe McMahon</cp:lastModifiedBy>
  <cp:revision>15</cp:revision>
  <dcterms:created xsi:type="dcterms:W3CDTF">2022-09-20T15:11:00Z</dcterms:created>
  <dcterms:modified xsi:type="dcterms:W3CDTF">2022-10-11T19:10:00Z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21e6d092-e4cc-40f1-910a-668289d3d89a</vt:lpwstr>
  </property>
</Properties>
</file>