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1C" w:rsidRPr="0022071C" w:rsidRDefault="0022071C" w:rsidP="0022071C">
      <w:pPr>
        <w:jc w:val="center"/>
        <w:rPr>
          <w:b/>
          <w:sz w:val="28"/>
          <w:szCs w:val="28"/>
        </w:rPr>
      </w:pPr>
      <w:r w:rsidRPr="0022071C">
        <w:rPr>
          <w:b/>
          <w:sz w:val="28"/>
          <w:szCs w:val="28"/>
        </w:rPr>
        <w:t>Katie Morris</w:t>
      </w:r>
    </w:p>
    <w:p w:rsidR="0022071C" w:rsidRDefault="0022071C"/>
    <w:p w:rsidR="003E7C52" w:rsidRDefault="003E7C52">
      <w:r>
        <w:t>Katie Morris is currently the HCBS Program Manager for the Virginia Department of Medical Assistance Services. I</w:t>
      </w:r>
      <w:r w:rsidR="00BD5526">
        <w:t>n this role she is responsible f</w:t>
      </w:r>
      <w:r>
        <w:t>o</w:t>
      </w:r>
      <w:r w:rsidR="00BD5526">
        <w:t>r</w:t>
      </w:r>
      <w:r>
        <w:t xml:space="preserve"> monitoring full implementation of the HCBS Settings Rule in Virginia’s DD Services and ensuring the ongoing compliance with the settings rule. Prior to taking on her current role, Katie was the Senior Policy Analyst for the Developmental Disabilities division at DMAS. Katie’s state service began at the Department of Behavioral Health and Developmental Services as a DD Waiver Analyst and a Service Authorization Consultant. </w:t>
      </w:r>
    </w:p>
    <w:p w:rsidR="003E7C52" w:rsidRDefault="003E7C52">
      <w:r>
        <w:t xml:space="preserve">Katie’s career began as a Direct Support Professional and she worked in a variety of residential and day support settings. She also ran nonprofit group homes where she was responsible for daily operations of 5 total group homes serving 20 individuals and over 35 staff. </w:t>
      </w:r>
    </w:p>
    <w:p w:rsidR="003E7C52" w:rsidRDefault="003E7C52">
      <w:r>
        <w:t xml:space="preserve">Working in the field of Human Services became a passion for Katie after her nephew was born when she was 15 years old. Her nephew was born with Cerebral Palsy and several co-occurring disabilities that greatly impact his day-to-day life. Watching her sister attempt to navigate the service system created a desire to work on policy at a macro level and influence positive change. </w:t>
      </w:r>
      <w:r w:rsidR="00BD5526">
        <w:t xml:space="preserve">Katie received as BS in Human Services from Old Dominion University and an MS in Human Services with a concentration in Global Studies form Northeastern University. </w:t>
      </w:r>
    </w:p>
    <w:p w:rsidR="003E7C52" w:rsidRDefault="00BD5526">
      <w:r>
        <w:t xml:space="preserve">Outside of work, Katie is a wife and new mom to a 1 year old son and a bonus mom to her 18 year old son. She enjoys traveling, cooking and reading. </w:t>
      </w:r>
    </w:p>
    <w:p w:rsidR="00BD5526" w:rsidRDefault="00BD5526"/>
    <w:p w:rsidR="00BD5526" w:rsidRDefault="00BD5526">
      <w:bookmarkStart w:id="0" w:name="_GoBack"/>
      <w:bookmarkEnd w:id="0"/>
    </w:p>
    <w:sectPr w:rsidR="00BD5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52"/>
    <w:rsid w:val="0022071C"/>
    <w:rsid w:val="003E7C52"/>
    <w:rsid w:val="007431F6"/>
    <w:rsid w:val="00BD5526"/>
    <w:rsid w:val="00F7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F724"/>
  <w15:chartTrackingRefBased/>
  <w15:docId w15:val="{710980FF-735E-4684-8399-4C24ABA9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BD5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CDC26EE72F728479819838AE2A89E7E" ma:contentTypeVersion="8" ma:contentTypeDescription="Create a new document." ma:contentTypeScope="" ma:versionID="e9f060826e199e8edf1495c789afbff0">
  <xsd:schema xmlns:xsd="http://www.w3.org/2001/XMLSchema" xmlns:xs="http://www.w3.org/2001/XMLSchema" xmlns:p="http://schemas.microsoft.com/office/2006/metadata/properties" xmlns:ns1="http://schemas.microsoft.com/sharepoint/v3" xmlns:ns2="89461f00-0b74-46d7-ba90-7a84aa4e2ee4" xmlns:ns3="0e571ce1-07d3-4480-bf75-fb9c6ac3b3af" targetNamespace="http://schemas.microsoft.com/office/2006/metadata/properties" ma:root="true" ma:fieldsID="d97e0804446cc07338b39c8194637cb0" ns1:_="" ns2:_="" ns3:_="">
    <xsd:import namespace="http://schemas.microsoft.com/sharepoint/v3"/>
    <xsd:import namespace="89461f00-0b74-46d7-ba90-7a84aa4e2ee4"/>
    <xsd:import namespace="0e571ce1-07d3-4480-bf75-fb9c6ac3b3a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571ce1-07d3-4480-bf75-fb9c6ac3b3af" elementFormDefault="qualified">
    <xsd:import namespace="http://schemas.microsoft.com/office/2006/documentManagement/types"/>
    <xsd:import namespace="http://schemas.microsoft.com/office/infopath/2007/PartnerControls"/>
    <xsd:element name="Category" ma:index="7" nillable="true" ma:displayName="Category" ma:internalName="Categ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0e571ce1-07d3-4480-bf75-fb9c6ac3b3af">Programs</Category>
    <PublishingExpirationDate xmlns="http://schemas.microsoft.com/sharepoint/v3" xsi:nil="true"/>
    <PublishingStartDate xmlns="http://schemas.microsoft.com/sharepoint/v3" xsi:nil="true"/>
    <_dlc_DocId xmlns="89461f00-0b74-46d7-ba90-7a84aa4e2ee4">NKAHMF2WWKTP-54631402-1561</_dlc_DocId>
    <_dlc_DocIdUrl xmlns="89461f00-0b74-46d7-ba90-7a84aa4e2ee4">
      <Url>https://sharepoint.wwrc.net/VDAproviders/_layouts/15/DocIdRedir.aspx?ID=NKAHMF2WWKTP-54631402-1561</Url>
      <Description>NKAHMF2WWKTP-54631402-1561</Description>
    </_dlc_DocIdUrl>
  </documentManagement>
</p:properties>
</file>

<file path=customXml/itemProps1.xml><?xml version="1.0" encoding="utf-8"?>
<ds:datastoreItem xmlns:ds="http://schemas.openxmlformats.org/officeDocument/2006/customXml" ds:itemID="{1081CD9E-B839-4C8E-B55D-68C04BB383C8}"/>
</file>

<file path=customXml/itemProps2.xml><?xml version="1.0" encoding="utf-8"?>
<ds:datastoreItem xmlns:ds="http://schemas.openxmlformats.org/officeDocument/2006/customXml" ds:itemID="{B93E67B7-BD54-4FE6-824F-F84255A0CDA7}"/>
</file>

<file path=customXml/itemProps3.xml><?xml version="1.0" encoding="utf-8"?>
<ds:datastoreItem xmlns:ds="http://schemas.openxmlformats.org/officeDocument/2006/customXml" ds:itemID="{04C2B83E-6EBE-422B-8532-0CE5ACEA79F6}"/>
</file>

<file path=customXml/itemProps4.xml><?xml version="1.0" encoding="utf-8"?>
<ds:datastoreItem xmlns:ds="http://schemas.openxmlformats.org/officeDocument/2006/customXml" ds:itemID="{354D92DC-CF1A-44FC-BAB5-72CA340450F4}"/>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Guardianship - Training Part 6 - HCBS Regulations</dc:title>
  <dc:subject/>
  <dc:creator>Morris, Katie (DMAS)</dc:creator>
  <cp:keywords/>
  <dc:description/>
  <cp:lastModifiedBy>Meire, Patti (DARS)</cp:lastModifiedBy>
  <cp:revision>2</cp:revision>
  <dcterms:created xsi:type="dcterms:W3CDTF">2022-10-14T20:00:00Z</dcterms:created>
  <dcterms:modified xsi:type="dcterms:W3CDTF">2022-10-14T20:00:00Z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0x010100FCDC26EE72F728479819838AE2A89E7E</vt:lpwstr>
  </property>
  <property fmtid="{D5CDD505-2E9C-101B-9397-08002B2CF9AE}" pid="3" name="_dlc_DocIdItemGuid">
    <vt:lpwstr>db5ae307-f963-4236-9b74-c318d69213c3</vt:lpwstr>
  </property>
</Properties>
</file>